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7" w:rsidRPr="00384C22" w:rsidRDefault="00532E97" w:rsidP="00532E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20" w:type="dxa"/>
        <w:tblInd w:w="5394" w:type="dxa"/>
        <w:tblLook w:val="0000" w:firstRow="0" w:lastRow="0" w:firstColumn="0" w:lastColumn="0" w:noHBand="0" w:noVBand="0"/>
      </w:tblPr>
      <w:tblGrid>
        <w:gridCol w:w="4220"/>
      </w:tblGrid>
      <w:tr w:rsidR="00384C22" w:rsidRPr="00384C22" w:rsidTr="00CD5C62">
        <w:trPr>
          <w:trHeight w:val="2254"/>
        </w:trPr>
        <w:tc>
          <w:tcPr>
            <w:tcW w:w="4220" w:type="dxa"/>
          </w:tcPr>
          <w:p w:rsidR="00532E97" w:rsidRPr="00384C22" w:rsidRDefault="00532E97" w:rsidP="00DB45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C2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32E97" w:rsidRPr="00384C22" w:rsidRDefault="00532E97" w:rsidP="00DB45D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C22">
              <w:rPr>
                <w:rFonts w:ascii="Times New Roman" w:hAnsi="Times New Roman" w:cs="Times New Roman"/>
                <w:sz w:val="28"/>
                <w:szCs w:val="28"/>
              </w:rPr>
              <w:t>Директор МБОУ СОШ№4</w:t>
            </w:r>
          </w:p>
          <w:p w:rsidR="00532E97" w:rsidRPr="00384C22" w:rsidRDefault="00532E97" w:rsidP="00DB45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C22">
              <w:rPr>
                <w:rFonts w:ascii="Times New Roman" w:hAnsi="Times New Roman" w:cs="Times New Roman"/>
                <w:sz w:val="28"/>
                <w:szCs w:val="28"/>
              </w:rPr>
              <w:t xml:space="preserve">________О.В. </w:t>
            </w:r>
            <w:proofErr w:type="spellStart"/>
            <w:r w:rsidRPr="00384C22">
              <w:rPr>
                <w:rFonts w:ascii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</w:p>
          <w:p w:rsidR="00532E97" w:rsidRPr="00384C22" w:rsidRDefault="006F2067" w:rsidP="00DB45D5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  <w:r w:rsidR="00DB45D5" w:rsidRPr="00384C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32E97" w:rsidRPr="00384C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32E97" w:rsidRPr="00384C22" w:rsidRDefault="00532E97" w:rsidP="00532E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97" w:rsidRPr="00384C22" w:rsidRDefault="00532E97" w:rsidP="00A6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22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32E97" w:rsidRPr="00384C22" w:rsidRDefault="00532E97" w:rsidP="00A613FE">
      <w:pPr>
        <w:pStyle w:val="a4"/>
        <w:spacing w:line="360" w:lineRule="auto"/>
        <w:ind w:left="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22">
        <w:rPr>
          <w:rFonts w:ascii="Times New Roman" w:hAnsi="Times New Roman" w:cs="Times New Roman"/>
          <w:b/>
          <w:sz w:val="28"/>
          <w:szCs w:val="28"/>
        </w:rPr>
        <w:t>антинаркотического мероприятия</w:t>
      </w:r>
    </w:p>
    <w:p w:rsidR="00B66B42" w:rsidRPr="00384C22" w:rsidRDefault="00207792" w:rsidP="00A613FE">
      <w:pPr>
        <w:pStyle w:val="a4"/>
        <w:spacing w:line="360" w:lineRule="auto"/>
        <w:ind w:firstLine="348"/>
        <w:rPr>
          <w:rFonts w:ascii="Times New Roman" w:hAnsi="Times New Roman" w:cs="Times New Roman"/>
          <w:b/>
          <w:sz w:val="28"/>
          <w:szCs w:val="28"/>
        </w:rPr>
      </w:pPr>
      <w:r w:rsidRPr="00384C2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B45D5" w:rsidRPr="00384C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84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67">
        <w:rPr>
          <w:rFonts w:ascii="Times New Roman" w:hAnsi="Times New Roman" w:cs="Times New Roman"/>
          <w:b/>
          <w:sz w:val="28"/>
          <w:szCs w:val="28"/>
        </w:rPr>
        <w:t>«Тайна едкого дыма</w:t>
      </w:r>
      <w:r w:rsidR="00DB45D5" w:rsidRPr="00384C22">
        <w:rPr>
          <w:rFonts w:ascii="Times New Roman" w:hAnsi="Times New Roman" w:cs="Times New Roman"/>
          <w:b/>
          <w:sz w:val="28"/>
          <w:szCs w:val="28"/>
        </w:rPr>
        <w:t>»</w:t>
      </w:r>
    </w:p>
    <w:p w:rsidR="00B66B42" w:rsidRPr="00384C22" w:rsidRDefault="00B66B42" w:rsidP="00532E97">
      <w:pPr>
        <w:pStyle w:val="a4"/>
        <w:spacing w:line="360" w:lineRule="auto"/>
        <w:ind w:left="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97" w:rsidRPr="00384C22" w:rsidRDefault="00532E97" w:rsidP="00532E97">
      <w:pPr>
        <w:pStyle w:val="a4"/>
        <w:spacing w:line="360" w:lineRule="auto"/>
        <w:ind w:left="0" w:firstLine="34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DB45D5" w:rsidRPr="00384C22" w:rsidTr="00CD5C62">
        <w:tc>
          <w:tcPr>
            <w:tcW w:w="3936" w:type="dxa"/>
          </w:tcPr>
          <w:p w:rsidR="00532E97" w:rsidRPr="00384C22" w:rsidRDefault="00532E97" w:rsidP="00CD5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C2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  <w:r w:rsidRPr="00384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E97" w:rsidRPr="00384C22" w:rsidRDefault="006F2067" w:rsidP="00CD5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  <w:r w:rsidR="00DB45D5" w:rsidRPr="00384C2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32E97" w:rsidRPr="00384C22" w:rsidRDefault="006F2067" w:rsidP="00CD5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апреля 2020г.</w:t>
            </w:r>
          </w:p>
        </w:tc>
        <w:tc>
          <w:tcPr>
            <w:tcW w:w="2444" w:type="dxa"/>
          </w:tcPr>
          <w:p w:rsidR="00532E97" w:rsidRPr="00384C22" w:rsidRDefault="00532E97" w:rsidP="00CD5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2E97" w:rsidRPr="00384C22" w:rsidRDefault="00532E97" w:rsidP="00CD5C6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2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6F2067" w:rsidRDefault="006F2067" w:rsidP="00CD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obshee</w:t>
            </w:r>
            <w:proofErr w:type="spellEnd"/>
            <w:r w:rsidRPr="00B94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</w:t>
            </w:r>
            <w:proofErr w:type="spellEnd"/>
            <w:proofErr w:type="gramEnd"/>
            <w:r w:rsidRPr="00B9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фильмы, мультфильмы. Вопросы для обратной связи на сайте</w:t>
            </w:r>
            <w:r w:rsidRPr="00EC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C21BD">
              <w:rPr>
                <w:rFonts w:ascii="Times New Roman" w:hAnsi="Times New Roman" w:cs="Times New Roman"/>
                <w:sz w:val="24"/>
                <w:szCs w:val="24"/>
              </w:rPr>
              <w:t>www.kanschool4.ru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антинаркотическая работа,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 вопросами для обсуждения. </w:t>
            </w:r>
          </w:p>
          <w:p w:rsidR="006F2067" w:rsidRPr="00384C22" w:rsidRDefault="006F2067" w:rsidP="00CD5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связь: адрес электронной почты психолога школы</w:t>
            </w:r>
          </w:p>
          <w:p w:rsidR="00532E97" w:rsidRPr="00384C22" w:rsidRDefault="00532E97" w:rsidP="00CD5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E97" w:rsidRPr="00384C22" w:rsidRDefault="00532E97" w:rsidP="00532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45D5" w:rsidRPr="009A7878" w:rsidRDefault="00532E97" w:rsidP="0030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22">
        <w:rPr>
          <w:rFonts w:ascii="Times New Roman" w:hAnsi="Times New Roman" w:cs="Times New Roman"/>
          <w:i/>
          <w:sz w:val="28"/>
          <w:szCs w:val="28"/>
        </w:rPr>
        <w:t>Цель мероприятия</w:t>
      </w:r>
      <w:r w:rsidRPr="00384C22">
        <w:rPr>
          <w:rFonts w:ascii="Times New Roman" w:hAnsi="Times New Roman" w:cs="Times New Roman"/>
          <w:sz w:val="28"/>
          <w:szCs w:val="28"/>
        </w:rPr>
        <w:t xml:space="preserve">: </w:t>
      </w:r>
      <w:r w:rsidR="006F2067" w:rsidRPr="009A7878">
        <w:rPr>
          <w:rFonts w:ascii="Times New Roman" w:hAnsi="Times New Roman" w:cs="Times New Roman"/>
          <w:sz w:val="28"/>
          <w:szCs w:val="28"/>
        </w:rPr>
        <w:t xml:space="preserve">Развитие личности и профилактика </w:t>
      </w:r>
      <w:proofErr w:type="spellStart"/>
      <w:r w:rsidR="006F2067" w:rsidRPr="009A7878">
        <w:rPr>
          <w:rFonts w:ascii="Times New Roman" w:hAnsi="Times New Roman" w:cs="Times New Roman"/>
          <w:sz w:val="28"/>
          <w:szCs w:val="28"/>
        </w:rPr>
        <w:t>аддик</w:t>
      </w:r>
      <w:r w:rsidR="006F2067" w:rsidRPr="009A7878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6F2067" w:rsidRPr="009A7878">
        <w:rPr>
          <w:rFonts w:ascii="Times New Roman" w:hAnsi="Times New Roman" w:cs="Times New Roman"/>
          <w:sz w:val="28"/>
          <w:szCs w:val="28"/>
        </w:rPr>
        <w:t xml:space="preserve"> поведения учащ</w:t>
      </w:r>
      <w:r w:rsidR="009A7878" w:rsidRPr="009A7878">
        <w:rPr>
          <w:rFonts w:ascii="Times New Roman" w:hAnsi="Times New Roman" w:cs="Times New Roman"/>
          <w:sz w:val="28"/>
          <w:szCs w:val="28"/>
        </w:rPr>
        <w:t>ихся.</w:t>
      </w:r>
    </w:p>
    <w:p w:rsidR="00532E97" w:rsidRPr="00384C22" w:rsidRDefault="00532E97" w:rsidP="00C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22">
        <w:rPr>
          <w:rFonts w:ascii="Times New Roman" w:hAnsi="Times New Roman" w:cs="Times New Roman"/>
          <w:i/>
          <w:sz w:val="28"/>
          <w:szCs w:val="28"/>
        </w:rPr>
        <w:t>Задачи мероприятия</w:t>
      </w:r>
      <w:r w:rsidRPr="00384C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067" w:rsidRDefault="006F2067" w:rsidP="00C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сформировать </w:t>
      </w:r>
      <w:r w:rsidRPr="006F2067">
        <w:rPr>
          <w:rFonts w:ascii="Times New Roman" w:hAnsi="Times New Roman" w:cs="Times New Roman"/>
          <w:sz w:val="28"/>
          <w:szCs w:val="28"/>
        </w:rPr>
        <w:t>подростков мотивационную основу поведения, направленного на воспитание ответственного отношения к себе и положительных каче</w:t>
      </w:r>
      <w:proofErr w:type="gramStart"/>
      <w:r w:rsidRPr="006F2067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6F2067">
        <w:rPr>
          <w:rFonts w:ascii="Times New Roman" w:hAnsi="Times New Roman" w:cs="Times New Roman"/>
          <w:sz w:val="28"/>
          <w:szCs w:val="28"/>
        </w:rPr>
        <w:t xml:space="preserve">оей  личности; </w:t>
      </w:r>
    </w:p>
    <w:p w:rsidR="006F2067" w:rsidRDefault="006F2067" w:rsidP="00C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67">
        <w:rPr>
          <w:rFonts w:ascii="Times New Roman" w:hAnsi="Times New Roman" w:cs="Times New Roman"/>
          <w:sz w:val="28"/>
          <w:szCs w:val="28"/>
        </w:rPr>
        <w:t xml:space="preserve">• сформировать понимание важности здорового образа жизни; </w:t>
      </w:r>
    </w:p>
    <w:p w:rsidR="006F2067" w:rsidRDefault="006F2067" w:rsidP="00C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67">
        <w:rPr>
          <w:rFonts w:ascii="Times New Roman" w:hAnsi="Times New Roman" w:cs="Times New Roman"/>
          <w:sz w:val="28"/>
          <w:szCs w:val="28"/>
        </w:rPr>
        <w:t xml:space="preserve">• дать правильное представление о пагубности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6F2067">
        <w:rPr>
          <w:rFonts w:ascii="Times New Roman" w:hAnsi="Times New Roman" w:cs="Times New Roman"/>
          <w:sz w:val="28"/>
          <w:szCs w:val="28"/>
        </w:rPr>
        <w:t xml:space="preserve"> табачных изделий; </w:t>
      </w:r>
    </w:p>
    <w:p w:rsidR="006F2067" w:rsidRDefault="006F2067" w:rsidP="00C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67">
        <w:rPr>
          <w:rFonts w:ascii="Times New Roman" w:hAnsi="Times New Roman" w:cs="Times New Roman"/>
          <w:sz w:val="28"/>
          <w:szCs w:val="28"/>
        </w:rPr>
        <w:t xml:space="preserve">• мотивировать учащихся на полный отказ от употребления любых </w:t>
      </w:r>
      <w:proofErr w:type="spellStart"/>
      <w:r w:rsidRPr="006F20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F2067">
        <w:rPr>
          <w:rFonts w:ascii="Times New Roman" w:hAnsi="Times New Roman" w:cs="Times New Roman"/>
          <w:sz w:val="28"/>
          <w:szCs w:val="28"/>
        </w:rPr>
        <w:t xml:space="preserve"> веществ, показав ценность здорового образа жизни. </w:t>
      </w:r>
    </w:p>
    <w:p w:rsidR="00C52D5F" w:rsidRPr="00384C22" w:rsidRDefault="006F2067" w:rsidP="00C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6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ловия проведения занятий Занятие может </w:t>
      </w:r>
      <w:r w:rsidRPr="006F2067">
        <w:rPr>
          <w:rFonts w:ascii="Times New Roman" w:hAnsi="Times New Roman" w:cs="Times New Roman"/>
          <w:sz w:val="28"/>
          <w:szCs w:val="28"/>
        </w:rPr>
        <w:t xml:space="preserve">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на внеурочной деятельности в рамках реализации</w:t>
      </w:r>
      <w:r w:rsidR="00732D98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732D98">
        <w:rPr>
          <w:rFonts w:ascii="Times New Roman" w:hAnsi="Times New Roman" w:cs="Times New Roman"/>
          <w:sz w:val="28"/>
          <w:szCs w:val="28"/>
        </w:rPr>
        <w:t>«Я принимаю вызов»</w:t>
      </w:r>
      <w:proofErr w:type="gramStart"/>
      <w:r w:rsidR="00732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2D98">
        <w:rPr>
          <w:rFonts w:ascii="Times New Roman" w:hAnsi="Times New Roman" w:cs="Times New Roman"/>
          <w:sz w:val="28"/>
          <w:szCs w:val="28"/>
        </w:rPr>
        <w:t xml:space="preserve"> В данный момент проводится дистанционно через школьный сайт.</w:t>
      </w:r>
      <w:r w:rsidRPr="006F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97" w:rsidRPr="00384C22" w:rsidRDefault="00532E97" w:rsidP="00532E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C22">
        <w:rPr>
          <w:rFonts w:ascii="Times New Roman" w:hAnsi="Times New Roman" w:cs="Times New Roman"/>
          <w:i/>
          <w:sz w:val="28"/>
          <w:szCs w:val="28"/>
        </w:rPr>
        <w:t>Категория участников:</w:t>
      </w:r>
    </w:p>
    <w:p w:rsidR="00532E97" w:rsidRPr="00384C22" w:rsidRDefault="00732D98" w:rsidP="006C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5-6-х классов(120 человек), возраст 12-13</w:t>
      </w:r>
      <w:r w:rsidR="00532E97" w:rsidRPr="00384C2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F6D4A" w:rsidRPr="00384C22" w:rsidRDefault="00EF6D4A" w:rsidP="006C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241" w:rsidRPr="00384C22" w:rsidRDefault="00532E97" w:rsidP="00473241">
      <w:pPr>
        <w:pStyle w:val="a7"/>
        <w:rPr>
          <w:rFonts w:ascii="Times New Roman" w:hAnsi="Times New Roman" w:cs="Times New Roman"/>
          <w:sz w:val="28"/>
          <w:szCs w:val="28"/>
        </w:rPr>
      </w:pPr>
      <w:r w:rsidRPr="00384C22">
        <w:rPr>
          <w:rFonts w:ascii="Times New Roman" w:hAnsi="Times New Roman" w:cs="Times New Roman"/>
          <w:i/>
          <w:sz w:val="28"/>
          <w:szCs w:val="28"/>
        </w:rPr>
        <w:t>Технические средства обучения:</w:t>
      </w:r>
      <w:r w:rsidR="00D91C19" w:rsidRPr="0038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7A" w:rsidRDefault="00473241" w:rsidP="00732D98">
      <w:pPr>
        <w:pStyle w:val="a7"/>
        <w:rPr>
          <w:rFonts w:ascii="Times New Roman" w:hAnsi="Times New Roman" w:cs="Times New Roman"/>
          <w:sz w:val="28"/>
          <w:szCs w:val="28"/>
        </w:rPr>
      </w:pPr>
      <w:r w:rsidRPr="00384C22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384C2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84C22">
        <w:rPr>
          <w:rFonts w:ascii="Times New Roman" w:hAnsi="Times New Roman" w:cs="Times New Roman"/>
          <w:sz w:val="28"/>
          <w:szCs w:val="28"/>
        </w:rPr>
        <w:t xml:space="preserve">есурс, </w:t>
      </w:r>
      <w:r w:rsidR="00C52D5F" w:rsidRPr="00384C22">
        <w:rPr>
          <w:rFonts w:ascii="Times New Roman" w:hAnsi="Times New Roman" w:cs="Times New Roman"/>
          <w:sz w:val="28"/>
          <w:szCs w:val="28"/>
        </w:rPr>
        <w:t>на официальном сайте obshee-delo.ru, в разделе  «Фильмы - мульт</w:t>
      </w:r>
      <w:r w:rsidR="000467FB" w:rsidRPr="00384C22">
        <w:rPr>
          <w:rFonts w:ascii="Times New Roman" w:hAnsi="Times New Roman" w:cs="Times New Roman"/>
          <w:sz w:val="28"/>
          <w:szCs w:val="28"/>
        </w:rPr>
        <w:t>фильмы»</w:t>
      </w:r>
      <w:r w:rsidR="00732D98">
        <w:rPr>
          <w:rFonts w:ascii="Times New Roman" w:hAnsi="Times New Roman" w:cs="Times New Roman"/>
          <w:sz w:val="28"/>
          <w:szCs w:val="28"/>
        </w:rPr>
        <w:t xml:space="preserve"> мультфильм </w:t>
      </w:r>
      <w:r w:rsidR="00732D98" w:rsidRPr="00732D98">
        <w:rPr>
          <w:rFonts w:ascii="Times New Roman" w:hAnsi="Times New Roman" w:cs="Times New Roman"/>
          <w:sz w:val="28"/>
          <w:szCs w:val="28"/>
        </w:rPr>
        <w:t>«Тайна едкого дыма»</w:t>
      </w:r>
      <w:r w:rsidR="00732D98">
        <w:rPr>
          <w:rFonts w:ascii="Times New Roman" w:hAnsi="Times New Roman" w:cs="Times New Roman"/>
          <w:sz w:val="28"/>
          <w:szCs w:val="28"/>
        </w:rPr>
        <w:t xml:space="preserve"> . В разработке сценария использован материал профилактической программы «Команда </w:t>
      </w:r>
      <w:proofErr w:type="spellStart"/>
      <w:r w:rsidR="00732D98">
        <w:rPr>
          <w:rFonts w:ascii="Times New Roman" w:hAnsi="Times New Roman" w:cs="Times New Roman"/>
          <w:sz w:val="28"/>
          <w:szCs w:val="28"/>
        </w:rPr>
        <w:t>Познавалова</w:t>
      </w:r>
      <w:proofErr w:type="spellEnd"/>
      <w:r w:rsidR="00732D98">
        <w:rPr>
          <w:rFonts w:ascii="Times New Roman" w:hAnsi="Times New Roman" w:cs="Times New Roman"/>
          <w:sz w:val="28"/>
          <w:szCs w:val="28"/>
        </w:rPr>
        <w:t>»</w:t>
      </w:r>
    </w:p>
    <w:p w:rsidR="00DC09FF" w:rsidRDefault="00732D98" w:rsidP="00732D9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занятия: Учащиеся</w:t>
      </w:r>
      <w:r w:rsidR="00DC09FF">
        <w:rPr>
          <w:rFonts w:ascii="Times New Roman" w:hAnsi="Times New Roman" w:cs="Times New Roman"/>
          <w:sz w:val="28"/>
          <w:szCs w:val="28"/>
        </w:rPr>
        <w:t xml:space="preserve"> выходят на сайт школы www.kanschool4.ru в раздел</w:t>
      </w:r>
      <w:r w:rsidR="00DC09FF" w:rsidRPr="00DC09FF">
        <w:rPr>
          <w:rFonts w:ascii="Times New Roman" w:hAnsi="Times New Roman" w:cs="Times New Roman"/>
          <w:sz w:val="28"/>
          <w:szCs w:val="28"/>
        </w:rPr>
        <w:t xml:space="preserve"> антинаркотическая работа, </w:t>
      </w:r>
      <w:r w:rsidR="00DC09FF">
        <w:rPr>
          <w:rFonts w:ascii="Times New Roman" w:hAnsi="Times New Roman" w:cs="Times New Roman"/>
          <w:sz w:val="28"/>
          <w:szCs w:val="28"/>
        </w:rPr>
        <w:t xml:space="preserve"> читают инструкцию для проведения занятия, пройдя по </w:t>
      </w:r>
      <w:r w:rsidR="00A609EA">
        <w:rPr>
          <w:rFonts w:ascii="Times New Roman" w:hAnsi="Times New Roman" w:cs="Times New Roman"/>
          <w:sz w:val="28"/>
          <w:szCs w:val="28"/>
        </w:rPr>
        <w:t>ссылке,</w:t>
      </w:r>
      <w:r w:rsidR="00DC09FF">
        <w:rPr>
          <w:rFonts w:ascii="Times New Roman" w:hAnsi="Times New Roman" w:cs="Times New Roman"/>
          <w:sz w:val="28"/>
          <w:szCs w:val="28"/>
        </w:rPr>
        <w:t xml:space="preserve"> смотрят мультфильм. </w:t>
      </w:r>
    </w:p>
    <w:p w:rsidR="00DC09FF" w:rsidRDefault="00A609EA" w:rsidP="00D7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09FF">
        <w:rPr>
          <w:rFonts w:ascii="Times New Roman" w:hAnsi="Times New Roman" w:cs="Times New Roman"/>
          <w:sz w:val="28"/>
          <w:szCs w:val="28"/>
        </w:rPr>
        <w:t>т</w:t>
      </w:r>
      <w:r w:rsidR="009A7878">
        <w:rPr>
          <w:rFonts w:ascii="Times New Roman" w:hAnsi="Times New Roman" w:cs="Times New Roman"/>
          <w:sz w:val="28"/>
          <w:szCs w:val="28"/>
        </w:rPr>
        <w:t>вечают на вопросы</w:t>
      </w:r>
      <w:r>
        <w:rPr>
          <w:rFonts w:ascii="Times New Roman" w:hAnsi="Times New Roman" w:cs="Times New Roman"/>
          <w:sz w:val="28"/>
          <w:szCs w:val="28"/>
        </w:rPr>
        <w:t>, пишут письмо или сочинение,</w:t>
      </w:r>
      <w:r w:rsidR="00DC09FF">
        <w:rPr>
          <w:rFonts w:ascii="Times New Roman" w:hAnsi="Times New Roman" w:cs="Times New Roman"/>
          <w:sz w:val="28"/>
          <w:szCs w:val="28"/>
        </w:rPr>
        <w:t xml:space="preserve"> отсылают на </w:t>
      </w:r>
      <w:r w:rsidR="009A7878">
        <w:rPr>
          <w:rFonts w:ascii="Times New Roman" w:hAnsi="Times New Roman" w:cs="Times New Roman"/>
          <w:sz w:val="28"/>
          <w:szCs w:val="28"/>
        </w:rPr>
        <w:t>электронный</w:t>
      </w:r>
      <w:r w:rsidR="00DC09FF">
        <w:rPr>
          <w:rFonts w:ascii="Times New Roman" w:hAnsi="Times New Roman" w:cs="Times New Roman"/>
          <w:sz w:val="28"/>
          <w:szCs w:val="28"/>
        </w:rPr>
        <w:t xml:space="preserve"> адрес педагога психолога школы, который указан в </w:t>
      </w:r>
      <w:r>
        <w:rPr>
          <w:rFonts w:ascii="Times New Roman" w:hAnsi="Times New Roman" w:cs="Times New Roman"/>
          <w:sz w:val="28"/>
          <w:szCs w:val="28"/>
        </w:rPr>
        <w:t xml:space="preserve">инструктивной </w:t>
      </w:r>
      <w:r w:rsidR="00DC09FF">
        <w:rPr>
          <w:rFonts w:ascii="Times New Roman" w:hAnsi="Times New Roman" w:cs="Times New Roman"/>
          <w:sz w:val="28"/>
          <w:szCs w:val="28"/>
        </w:rPr>
        <w:t>памятке. Н</w:t>
      </w:r>
      <w:r w:rsidR="009A7878">
        <w:rPr>
          <w:rFonts w:ascii="Times New Roman" w:hAnsi="Times New Roman" w:cs="Times New Roman"/>
          <w:sz w:val="28"/>
          <w:szCs w:val="28"/>
        </w:rPr>
        <w:t xml:space="preserve">аиболее интересные письма и сочинения </w:t>
      </w:r>
      <w:r w:rsidR="00DC09FF">
        <w:rPr>
          <w:rFonts w:ascii="Times New Roman" w:hAnsi="Times New Roman" w:cs="Times New Roman"/>
          <w:sz w:val="28"/>
          <w:szCs w:val="28"/>
        </w:rPr>
        <w:t xml:space="preserve"> могут быть зачтены, как итоговая работа профилактического курса «Я принимаю вызов»</w:t>
      </w:r>
      <w:r w:rsidR="00DC09FF" w:rsidRPr="00DC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EC" w:rsidRDefault="00A81A2F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A76BB7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D700EC" w:rsidRPr="00A76B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00EC" w:rsidRPr="00A76BB7">
        <w:rPr>
          <w:rFonts w:ascii="Times New Roman" w:hAnsi="Times New Roman" w:cs="Times New Roman"/>
          <w:sz w:val="28"/>
          <w:szCs w:val="28"/>
        </w:rPr>
        <w:t>«</w:t>
      </w:r>
      <w:r w:rsidR="00D700EC" w:rsidRPr="00D700EC">
        <w:rPr>
          <w:rFonts w:ascii="Times New Roman" w:hAnsi="Times New Roman" w:cs="Times New Roman"/>
          <w:sz w:val="28"/>
          <w:szCs w:val="28"/>
        </w:rPr>
        <w:t>Сегодня мы отправимся в необыкновенное приключение по организму человека и своими глазами увидим, как курение разрушает здоровье людей. Узнаем много нового и полезного о том, как устроен наш организм, почему важно вести здоровый образ ж</w:t>
      </w:r>
      <w:r w:rsidR="00D700EC" w:rsidRPr="00D700EC">
        <w:rPr>
          <w:rFonts w:ascii="Times New Roman" w:hAnsi="Times New Roman" w:cs="Times New Roman"/>
          <w:sz w:val="28"/>
          <w:szCs w:val="28"/>
        </w:rPr>
        <w:t xml:space="preserve">изни».  Предлагаю посмотреть </w:t>
      </w:r>
      <w:r w:rsidR="00D700EC" w:rsidRPr="00D700EC">
        <w:rPr>
          <w:rFonts w:ascii="Times New Roman" w:hAnsi="Times New Roman" w:cs="Times New Roman"/>
          <w:sz w:val="28"/>
          <w:szCs w:val="28"/>
        </w:rPr>
        <w:t xml:space="preserve">и </w:t>
      </w:r>
      <w:r w:rsidR="00D700EC" w:rsidRPr="00D700EC">
        <w:rPr>
          <w:rFonts w:ascii="Times New Roman" w:hAnsi="Times New Roman" w:cs="Times New Roman"/>
          <w:sz w:val="28"/>
          <w:szCs w:val="28"/>
        </w:rPr>
        <w:t>по</w:t>
      </w:r>
      <w:r w:rsidR="00D700EC" w:rsidRPr="00D700EC">
        <w:rPr>
          <w:rFonts w:ascii="Times New Roman" w:hAnsi="Times New Roman" w:cs="Times New Roman"/>
          <w:sz w:val="28"/>
          <w:szCs w:val="28"/>
        </w:rPr>
        <w:t xml:space="preserve">слушать внимательно, о чём будет идти речь в мультфильме, </w:t>
      </w:r>
      <w:r w:rsidR="00D700EC" w:rsidRPr="00D700EC">
        <w:rPr>
          <w:rFonts w:ascii="Times New Roman" w:hAnsi="Times New Roman" w:cs="Times New Roman"/>
          <w:sz w:val="28"/>
          <w:szCs w:val="28"/>
        </w:rPr>
        <w:t xml:space="preserve"> рекомендую вам </w:t>
      </w:r>
      <w:r w:rsidR="00D700EC" w:rsidRPr="00D700EC">
        <w:rPr>
          <w:rFonts w:ascii="Times New Roman" w:hAnsi="Times New Roman" w:cs="Times New Roman"/>
          <w:sz w:val="28"/>
          <w:szCs w:val="28"/>
        </w:rPr>
        <w:t xml:space="preserve"> по ходу просмотра записывать все моменты, вызывающие вопросы, для последующего обсуждения. </w:t>
      </w:r>
    </w:p>
    <w:p w:rsidR="00A609EA" w:rsidRPr="00A609EA" w:rsidRDefault="00A609EA" w:rsidP="00A609EA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 « Тайна едкого дыма» на сайте </w:t>
      </w:r>
      <w:hyperlink r:id="rId9" w:tgtFrame="_blank" w:history="1">
        <w:r w:rsidRPr="00A609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общее-</w:t>
        </w:r>
        <w:proofErr w:type="spellStart"/>
        <w:r w:rsidRPr="00A609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дело</w:t>
        </w:r>
        <w:proofErr w:type="gramStart"/>
        <w:r w:rsidRPr="00A609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.р</w:t>
        </w:r>
        <w:proofErr w:type="gramEnd"/>
        <w:r w:rsidRPr="00A609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</w:t>
        </w:r>
        <w:proofErr w:type="spellEnd"/>
      </w:hyperlink>
    </w:p>
    <w:p w:rsidR="00A76BB7" w:rsidRPr="00A76BB7" w:rsidRDefault="00D700EC" w:rsidP="00A609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700EC">
        <w:rPr>
          <w:rFonts w:ascii="Times New Roman" w:hAnsi="Times New Roman" w:cs="Times New Roman"/>
          <w:sz w:val="28"/>
          <w:szCs w:val="28"/>
        </w:rPr>
        <w:t>Уважаемые ребята</w:t>
      </w:r>
      <w:r w:rsidR="00A76BB7">
        <w:rPr>
          <w:rFonts w:ascii="Times New Roman" w:hAnsi="Times New Roman" w:cs="Times New Roman"/>
          <w:sz w:val="28"/>
          <w:szCs w:val="28"/>
        </w:rPr>
        <w:t>!</w:t>
      </w:r>
      <w:r w:rsidRPr="00D700EC">
        <w:rPr>
          <w:rFonts w:ascii="Times New Roman" w:hAnsi="Times New Roman" w:cs="Times New Roman"/>
          <w:sz w:val="28"/>
          <w:szCs w:val="28"/>
        </w:rPr>
        <w:t xml:space="preserve"> вы только что посмотрели интересный мультфильм. Давайте вместе вспомним, о чём он был. Как вы помните, корабль с нашими  героями вылетел на лестничную клетку и сразу попал в клубы дыма, из-за чего пришлось включить фильтр видимости. </w:t>
      </w:r>
      <w:r w:rsidRPr="00A76BB7">
        <w:rPr>
          <w:rFonts w:ascii="Times New Roman" w:hAnsi="Times New Roman" w:cs="Times New Roman"/>
          <w:b/>
          <w:color w:val="FF0000"/>
          <w:sz w:val="28"/>
          <w:szCs w:val="28"/>
        </w:rPr>
        <w:t>Кто может сказать, зачем они это сделали?»</w:t>
      </w:r>
      <w:proofErr w:type="gramStart"/>
      <w:r w:rsidRPr="00A76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76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="00A76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76BB7" w:rsidRPr="00A76BB7">
        <w:rPr>
          <w:rFonts w:ascii="Times New Roman" w:hAnsi="Times New Roman" w:cs="Times New Roman"/>
          <w:i/>
          <w:sz w:val="28"/>
          <w:szCs w:val="28"/>
        </w:rPr>
        <w:t xml:space="preserve">Правильный ответ: 85% дыма от сигарет является невидимым для невооруженного глаза. Герои мультфильма  включили фильтр, чтобы увидеть его частицы, которые могли повредить корабль. </w:t>
      </w:r>
    </w:p>
    <w:p w:rsidR="00A76BB7" w:rsidRDefault="00A76BB7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A76BB7">
        <w:rPr>
          <w:rFonts w:ascii="Times New Roman" w:hAnsi="Times New Roman" w:cs="Times New Roman"/>
          <w:sz w:val="28"/>
          <w:szCs w:val="28"/>
        </w:rPr>
        <w:t xml:space="preserve">Комментарий ведущего к правильному ответу: «Наверняка многие из вас сталкивались с такой ситуацией, когда чувствуешь запах сигарет, но самого дыма не видишь. Кто с таким сталкивался? Это происходит из-за того, что большая часть дыма от сигарет невидима. При курении значительная часть этого дыма выделяется в окружающую среду, где его вдыхают некурящие, так называемые пассивные курильщики. Даже случайно вдыхаемый нами </w:t>
      </w:r>
      <w:r w:rsidRPr="00A76BB7">
        <w:rPr>
          <w:rFonts w:ascii="Times New Roman" w:hAnsi="Times New Roman" w:cs="Times New Roman"/>
          <w:sz w:val="28"/>
          <w:szCs w:val="28"/>
        </w:rPr>
        <w:lastRenderedPageBreak/>
        <w:t>сигаретный дым разрушает наш организм, появляются различные болезни. Например, пассивное курение является одной из причин развития у человека заболеваний дыхательной системы, например, астмы. Около 30 % случаев астмы у детей – это результат «принудительного» курения».</w:t>
      </w:r>
    </w:p>
    <w:p w:rsidR="00A76BB7" w:rsidRPr="00A76BB7" w:rsidRDefault="00A76BB7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A76BB7">
        <w:rPr>
          <w:rFonts w:ascii="Times New Roman" w:hAnsi="Times New Roman" w:cs="Times New Roman"/>
          <w:sz w:val="28"/>
          <w:szCs w:val="28"/>
        </w:rPr>
        <w:t xml:space="preserve">«Далее наши герои попали в рот курильщика. </w:t>
      </w:r>
      <w:r w:rsidRPr="00A76BB7">
        <w:rPr>
          <w:rFonts w:ascii="Times New Roman" w:hAnsi="Times New Roman" w:cs="Times New Roman"/>
          <w:b/>
          <w:color w:val="C00000"/>
          <w:sz w:val="28"/>
          <w:szCs w:val="28"/>
        </w:rPr>
        <w:t>Кто может сказать, что происходит</w:t>
      </w:r>
      <w:r w:rsidRPr="00A76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зубами курящего человека?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76BB7">
        <w:rPr>
          <w:rFonts w:ascii="Times New Roman" w:hAnsi="Times New Roman" w:cs="Times New Roman"/>
          <w:sz w:val="28"/>
          <w:szCs w:val="28"/>
        </w:rPr>
        <w:t xml:space="preserve">Правильный ответ: Из-за того, что попадающий в рот сигаретный дым очень горячий, а вдыхаемый окружающий воздух – нет, происходит резкий перепад температуры на зубах, что приводит к их быстрому разрушению. На зубах появляются микротрещины, откладывается табачный дёготь, зубы желтеют. Комментарий ведущего к правильному ответу: «Дело в том, что температура вдыхаемого курильщиком дыма – около 60-80 градусов, тогда как средняя температура окружающей среды, например, осенью – всего 5 градусов. То есть курильщик поочередно наполняет свой </w:t>
      </w:r>
      <w:proofErr w:type="gramStart"/>
      <w:r w:rsidRPr="00A76BB7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A76BB7">
        <w:rPr>
          <w:rFonts w:ascii="Times New Roman" w:hAnsi="Times New Roman" w:cs="Times New Roman"/>
          <w:sz w:val="28"/>
          <w:szCs w:val="28"/>
        </w:rPr>
        <w:t xml:space="preserve"> то горячим дымом, то холодным воздухом. В результате зубная эмаль испытывает резкие перепады температуры. К чему это приводит, наглядно показывает простой пример из истории. Как в древние времена наши предки убирали большой камень с посевного поля? Они раскаляли его, </w:t>
      </w:r>
      <w:proofErr w:type="gramStart"/>
      <w:r w:rsidRPr="00A76BB7">
        <w:rPr>
          <w:rFonts w:ascii="Times New Roman" w:hAnsi="Times New Roman" w:cs="Times New Roman"/>
          <w:sz w:val="28"/>
          <w:szCs w:val="28"/>
        </w:rPr>
        <w:t>разводив</w:t>
      </w:r>
      <w:proofErr w:type="gramEnd"/>
      <w:r w:rsidRPr="00A76BB7">
        <w:rPr>
          <w:rFonts w:ascii="Times New Roman" w:hAnsi="Times New Roman" w:cs="Times New Roman"/>
          <w:sz w:val="28"/>
          <w:szCs w:val="28"/>
        </w:rPr>
        <w:t xml:space="preserve"> вокруг костры, а потом обливали холодной водой. Камень от резкого перепада температуры трескался. Также и на зубах образуются микротрещины – «входные ворота» для микроорганизмов. Разрушение зубной эмали способствует отложению на поверхности зубов табачного дёгтя, вследствие чего она приобретает желтоватый цвет, а впоследствии и более тёмный. Полость рта начинает издавать неприятный запах, ощущаемый при разговоре с курильщиком».</w:t>
      </w:r>
    </w:p>
    <w:p w:rsidR="00A76BB7" w:rsidRPr="00A76BB7" w:rsidRDefault="00A76BB7" w:rsidP="00A609E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6BB7">
        <w:rPr>
          <w:rFonts w:ascii="Times New Roman" w:hAnsi="Times New Roman" w:cs="Times New Roman"/>
          <w:color w:val="000000" w:themeColor="text1"/>
          <w:sz w:val="28"/>
          <w:szCs w:val="28"/>
        </w:rPr>
        <w:t>«Далее наши герои попали в Лёгкие</w:t>
      </w:r>
      <w:r w:rsidRPr="00A76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 </w:t>
      </w:r>
      <w:r w:rsidRPr="00A76BB7">
        <w:rPr>
          <w:rFonts w:ascii="Times New Roman" w:hAnsi="Times New Roman" w:cs="Times New Roman"/>
          <w:color w:val="000000" w:themeColor="text1"/>
          <w:sz w:val="28"/>
          <w:szCs w:val="28"/>
        </w:rPr>
        <w:t>наш орган для дыхания.</w:t>
      </w:r>
      <w:r w:rsidRPr="00A76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Кто запомнил, что происходит в лёгких из-за курения?»</w:t>
      </w:r>
    </w:p>
    <w:p w:rsidR="00D700EC" w:rsidRDefault="00A76BB7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 xml:space="preserve">Правильный ответ: В лёгких здорового человека есть особые реснички, которые выметают всё вредное из организма. Но из-за курения они погибают. Выделяется слизь. Лёгкие плохо очищаются, слизь накапливается, в ней начинают жить разные вредные микроорганизмы, и даже паразиты. Комментарий ведущего к правильному ответу: «Лёгкие – это удивительный природный фильтр, который непрерывно заботится о нас. В них находится около 650 миллионов альвеол, на которые возложена функция снабжения кислородом всего организма. Но при попадании в организм табачного дыма альвеолы забиваются дёгтем, токсинами и перестают функционировать. По этой причине у курящих людей часто бывает одышка, они быстрее устают, </w:t>
      </w:r>
      <w:r w:rsidRPr="00BC0F69">
        <w:rPr>
          <w:rFonts w:ascii="Times New Roman" w:hAnsi="Times New Roman" w:cs="Times New Roman"/>
          <w:sz w:val="28"/>
          <w:szCs w:val="28"/>
        </w:rPr>
        <w:lastRenderedPageBreak/>
        <w:t>поскольку повреждённые сигаретными ядами лёгкие не способны справляться даже с небольшой нагрузкой»</w:t>
      </w:r>
    </w:p>
    <w:p w:rsidR="00BC0F69" w:rsidRPr="00BC0F69" w:rsidRDefault="00BC0F69" w:rsidP="00A609E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0F69">
        <w:rPr>
          <w:rFonts w:ascii="Times New Roman" w:hAnsi="Times New Roman" w:cs="Times New Roman"/>
          <w:b/>
          <w:color w:val="C00000"/>
          <w:sz w:val="28"/>
          <w:szCs w:val="28"/>
        </w:rPr>
        <w:t>«А кто запомнил, почему из-за курения появляются раковые опухоли?»</w:t>
      </w:r>
    </w:p>
    <w:p w:rsidR="00D700EC" w:rsidRDefault="00BC0F69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 xml:space="preserve">Правильный ответ: Внутри каждой клетки есть генетический код – ДНК. Это как чертёж, по которому создаются клетки. Новые клетки появляются как копии </w:t>
      </w:r>
      <w:proofErr w:type="gramStart"/>
      <w:r w:rsidRPr="00BC0F69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BC0F69">
        <w:rPr>
          <w:rFonts w:ascii="Times New Roman" w:hAnsi="Times New Roman" w:cs="Times New Roman"/>
          <w:sz w:val="28"/>
          <w:szCs w:val="28"/>
        </w:rPr>
        <w:t>, и если какая-то клетка повреждается курением, то она уже не сможет произвести другую здоровую клетку. Из-за курения в организме накапливаются очень ядовитые вещества. Эти вещества всё больше и больше разрушают клетки организма, его органы и ткани, что приводит к возникновению злокачественных опухолей, которые называют раком.</w:t>
      </w:r>
    </w:p>
    <w:p w:rsidR="00BC0F69" w:rsidRPr="00BC0F69" w:rsidRDefault="00BC0F69" w:rsidP="00A609E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 xml:space="preserve">«Далее наши герои попали в кровеносный сосуд. </w:t>
      </w:r>
      <w:r w:rsidRPr="00BC0F6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Кто может сказать, что происходит с сосудами из-за курения?»  </w:t>
      </w:r>
    </w:p>
    <w:p w:rsidR="00BC0F69" w:rsidRPr="00BC0F69" w:rsidRDefault="00BC0F69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>Правильный ответ: Никотин вызывает сильные спазмы сосудов, в результате чего они сужаются. В свою очередь, сужение сосудов приводит к тому, что у курильщика резко повышается артериальное давление, увеличивается частота сердечных сокращений. Каждая сигарета разрушает клетки сосудов. Из-за спазма клетки стенок сосудов не получают кислород. Возникает локальное отмирание клеток – некрозы. Для закрытия разрушенных участков сосудов внутри них появляются наросты. Со временем они увеличиваются, что приводит к частичной или полной закупорке сосуда. Это является причиной многих болезней, таких, например, как инфаркт и инсульт.</w:t>
      </w:r>
    </w:p>
    <w:p w:rsidR="00BC0F69" w:rsidRDefault="00BC0F69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b/>
          <w:color w:val="C00000"/>
          <w:sz w:val="28"/>
          <w:szCs w:val="28"/>
        </w:rPr>
        <w:t>«Кто запомнил, что происходит с кожей у курящих людей?»</w:t>
      </w:r>
      <w:r w:rsidRPr="00BC0F69">
        <w:t xml:space="preserve"> </w:t>
      </w:r>
      <w:r w:rsidRPr="00BC0F69">
        <w:rPr>
          <w:rFonts w:ascii="Times New Roman" w:hAnsi="Times New Roman" w:cs="Times New Roman"/>
          <w:sz w:val="28"/>
          <w:szCs w:val="28"/>
        </w:rPr>
        <w:t xml:space="preserve">Правильный ответ: На самом деле многие курящие не знают, что происходит с их организмом. Мы можем показать им этот мультфильм. Его легко найти в интернете. Запишите, пожалуйста, название: «Тайна едкого дыма». Можно отправить интернет-ссылку на просмотр мультфильма друзьям и знакомым, или разместить у себя на страничке в социальных сетях. </w:t>
      </w:r>
    </w:p>
    <w:p w:rsidR="00BC0F69" w:rsidRPr="009A7878" w:rsidRDefault="00BC0F69" w:rsidP="00A609EA">
      <w:pPr>
        <w:jc w:val="both"/>
      </w:pPr>
      <w:r>
        <w:rPr>
          <w:rFonts w:ascii="Times New Roman" w:hAnsi="Times New Roman" w:cs="Times New Roman"/>
          <w:sz w:val="28"/>
          <w:szCs w:val="28"/>
        </w:rPr>
        <w:t>Уважаемые ребята я надеюсь, что вы смогли ответить на  вопросы. Я</w:t>
      </w:r>
      <w:r w:rsidR="009A7878">
        <w:rPr>
          <w:rFonts w:ascii="Times New Roman" w:hAnsi="Times New Roman" w:cs="Times New Roman"/>
          <w:sz w:val="28"/>
          <w:szCs w:val="28"/>
        </w:rPr>
        <w:t xml:space="preserve"> предлагаю написать сочинение или 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9A7878">
        <w:rPr>
          <w:rFonts w:ascii="Times New Roman" w:hAnsi="Times New Roman" w:cs="Times New Roman"/>
          <w:sz w:val="28"/>
          <w:szCs w:val="28"/>
        </w:rPr>
        <w:t xml:space="preserve">, которое  </w:t>
      </w:r>
      <w:r w:rsidR="009A7878" w:rsidRPr="00BC0F69">
        <w:rPr>
          <w:rFonts w:ascii="Times New Roman" w:hAnsi="Times New Roman" w:cs="Times New Roman"/>
          <w:sz w:val="28"/>
          <w:szCs w:val="28"/>
        </w:rPr>
        <w:t>должно быть на тему ценности здорового образа жизни и вреда курения, или о том, что больше всего запомнилось на занятии. Письмо может быть адресовано родственникам, близким людям, с которыми участники занятия хотели бы поделиться тем, что узнали из</w:t>
      </w:r>
      <w:r w:rsidR="009A7878">
        <w:rPr>
          <w:rFonts w:ascii="Times New Roman" w:hAnsi="Times New Roman" w:cs="Times New Roman"/>
          <w:sz w:val="28"/>
          <w:szCs w:val="28"/>
        </w:rPr>
        <w:t xml:space="preserve"> мультфильма и во время занятия и отправить мне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="009A7878" w:rsidRPr="009A7878">
        <w:t xml:space="preserve"> </w:t>
      </w:r>
      <w:r w:rsidR="009A7878">
        <w:t xml:space="preserve"> </w:t>
      </w:r>
      <w:hyperlink r:id="rId10" w:history="1">
        <w:r w:rsidR="009A7878" w:rsidRPr="009A7878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mesnyanckina-lyubov@yandex.ru</w:t>
        </w:r>
      </w:hyperlink>
    </w:p>
    <w:p w:rsidR="00D700EC" w:rsidRPr="009A7878" w:rsidRDefault="009A7878" w:rsidP="00A609EA">
      <w:pPr>
        <w:jc w:val="both"/>
        <w:rPr>
          <w:rFonts w:ascii="Times New Roman" w:hAnsi="Times New Roman" w:cs="Times New Roman"/>
          <w:sz w:val="28"/>
          <w:szCs w:val="28"/>
        </w:rPr>
      </w:pPr>
      <w:r w:rsidRPr="009A7878">
        <w:rPr>
          <w:rFonts w:ascii="Times New Roman" w:hAnsi="Times New Roman" w:cs="Times New Roman"/>
          <w:sz w:val="28"/>
          <w:szCs w:val="28"/>
        </w:rPr>
        <w:lastRenderedPageBreak/>
        <w:t>Подведение итогов занятия: Ребята я заранее  благодарю вас  за ответы на вопросы, за активность и внимание.</w:t>
      </w:r>
    </w:p>
    <w:p w:rsidR="00D700EC" w:rsidRDefault="00D700EC" w:rsidP="00A609EA">
      <w:pPr>
        <w:jc w:val="both"/>
      </w:pPr>
    </w:p>
    <w:p w:rsidR="00D700EC" w:rsidRDefault="00D700EC" w:rsidP="00A609EA">
      <w:pPr>
        <w:jc w:val="both"/>
      </w:pPr>
    </w:p>
    <w:p w:rsidR="00D700EC" w:rsidRDefault="00D700EC" w:rsidP="00A609EA">
      <w:pPr>
        <w:jc w:val="both"/>
      </w:pPr>
    </w:p>
    <w:sectPr w:rsidR="00D700EC" w:rsidSect="003C2A2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67" w:rsidRDefault="00AF4467" w:rsidP="0009100A">
      <w:pPr>
        <w:spacing w:after="0" w:line="240" w:lineRule="auto"/>
      </w:pPr>
      <w:r>
        <w:separator/>
      </w:r>
    </w:p>
  </w:endnote>
  <w:endnote w:type="continuationSeparator" w:id="0">
    <w:p w:rsidR="00AF4467" w:rsidRDefault="00AF4467" w:rsidP="000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6409"/>
      <w:docPartObj>
        <w:docPartGallery w:val="Page Numbers (Bottom of Page)"/>
        <w:docPartUnique/>
      </w:docPartObj>
    </w:sdtPr>
    <w:sdtEndPr/>
    <w:sdtContent>
      <w:p w:rsidR="009E737A" w:rsidRDefault="00200940">
        <w:pPr>
          <w:pStyle w:val="aa"/>
          <w:jc w:val="center"/>
        </w:pPr>
        <w:r>
          <w:fldChar w:fldCharType="begin"/>
        </w:r>
        <w:r w:rsidR="009E737A">
          <w:instrText>PAGE   \* MERGEFORMAT</w:instrText>
        </w:r>
        <w:r>
          <w:fldChar w:fldCharType="separate"/>
        </w:r>
        <w:r w:rsidR="006A6C54">
          <w:rPr>
            <w:noProof/>
          </w:rPr>
          <w:t>2</w:t>
        </w:r>
        <w:r>
          <w:fldChar w:fldCharType="end"/>
        </w:r>
      </w:p>
    </w:sdtContent>
  </w:sdt>
  <w:p w:rsidR="009E737A" w:rsidRDefault="009E7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67" w:rsidRDefault="00AF4467" w:rsidP="0009100A">
      <w:pPr>
        <w:spacing w:after="0" w:line="240" w:lineRule="auto"/>
      </w:pPr>
      <w:r>
        <w:separator/>
      </w:r>
    </w:p>
  </w:footnote>
  <w:footnote w:type="continuationSeparator" w:id="0">
    <w:p w:rsidR="00AF4467" w:rsidRDefault="00AF4467" w:rsidP="0009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655"/>
    <w:multiLevelType w:val="hybridMultilevel"/>
    <w:tmpl w:val="79DC5078"/>
    <w:lvl w:ilvl="0" w:tplc="8C98265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C4B3A2E"/>
    <w:multiLevelType w:val="hybridMultilevel"/>
    <w:tmpl w:val="893C4D58"/>
    <w:lvl w:ilvl="0" w:tplc="8C98265E">
      <w:start w:val="1"/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E8AE1992">
      <w:start w:val="1"/>
      <w:numFmt w:val="bullet"/>
      <w:lvlText w:val=""/>
      <w:lvlJc w:val="left"/>
      <w:pPr>
        <w:tabs>
          <w:tab w:val="num" w:pos="2148"/>
        </w:tabs>
        <w:ind w:left="2148" w:hanging="360"/>
      </w:pPr>
      <w:rPr>
        <w:rFonts w:ascii="Symbol" w:hAnsi="Symbol" w:cs="Times New Roman" w:hint="default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6739"/>
    <w:multiLevelType w:val="multilevel"/>
    <w:tmpl w:val="71C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361EE"/>
    <w:multiLevelType w:val="multilevel"/>
    <w:tmpl w:val="47AC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71"/>
    <w:multiLevelType w:val="hybridMultilevel"/>
    <w:tmpl w:val="43E0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51D"/>
    <w:multiLevelType w:val="multilevel"/>
    <w:tmpl w:val="90B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F2B5F"/>
    <w:multiLevelType w:val="hybridMultilevel"/>
    <w:tmpl w:val="1BF0097A"/>
    <w:lvl w:ilvl="0" w:tplc="E8AE199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8C9826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color w:val="auto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2594C"/>
    <w:multiLevelType w:val="multilevel"/>
    <w:tmpl w:val="E3F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C1DE8"/>
    <w:multiLevelType w:val="multilevel"/>
    <w:tmpl w:val="1B22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10281"/>
    <w:multiLevelType w:val="multilevel"/>
    <w:tmpl w:val="624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33D5D"/>
    <w:multiLevelType w:val="hybridMultilevel"/>
    <w:tmpl w:val="C7023368"/>
    <w:lvl w:ilvl="0" w:tplc="C11E206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C11E2064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477BB"/>
    <w:multiLevelType w:val="multilevel"/>
    <w:tmpl w:val="4B9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66AD6"/>
    <w:multiLevelType w:val="multilevel"/>
    <w:tmpl w:val="C72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6134E"/>
    <w:multiLevelType w:val="multilevel"/>
    <w:tmpl w:val="8CB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63A00"/>
    <w:multiLevelType w:val="hybridMultilevel"/>
    <w:tmpl w:val="FE34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44BE2"/>
    <w:multiLevelType w:val="hybridMultilevel"/>
    <w:tmpl w:val="E8FA632C"/>
    <w:lvl w:ilvl="0" w:tplc="8C9826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528"/>
    <w:rsid w:val="00003515"/>
    <w:rsid w:val="000467FB"/>
    <w:rsid w:val="0009100A"/>
    <w:rsid w:val="000C7410"/>
    <w:rsid w:val="000D3B6A"/>
    <w:rsid w:val="00111153"/>
    <w:rsid w:val="0011394A"/>
    <w:rsid w:val="00114DC6"/>
    <w:rsid w:val="00117262"/>
    <w:rsid w:val="00142CD1"/>
    <w:rsid w:val="00151714"/>
    <w:rsid w:val="001B018E"/>
    <w:rsid w:val="001D3DD8"/>
    <w:rsid w:val="00200940"/>
    <w:rsid w:val="00207792"/>
    <w:rsid w:val="00260242"/>
    <w:rsid w:val="00271219"/>
    <w:rsid w:val="002748FD"/>
    <w:rsid w:val="002F70DB"/>
    <w:rsid w:val="00303B32"/>
    <w:rsid w:val="00312AC9"/>
    <w:rsid w:val="00333D07"/>
    <w:rsid w:val="003553F0"/>
    <w:rsid w:val="0038314D"/>
    <w:rsid w:val="00384C22"/>
    <w:rsid w:val="003A339B"/>
    <w:rsid w:val="003B7F00"/>
    <w:rsid w:val="003C2A2C"/>
    <w:rsid w:val="004617E0"/>
    <w:rsid w:val="00467010"/>
    <w:rsid w:val="00473241"/>
    <w:rsid w:val="00481550"/>
    <w:rsid w:val="00491169"/>
    <w:rsid w:val="00492C81"/>
    <w:rsid w:val="004F13B4"/>
    <w:rsid w:val="00532E97"/>
    <w:rsid w:val="005C3D23"/>
    <w:rsid w:val="005C6748"/>
    <w:rsid w:val="005E75B2"/>
    <w:rsid w:val="00601EF1"/>
    <w:rsid w:val="00622E45"/>
    <w:rsid w:val="0062355D"/>
    <w:rsid w:val="00626BDC"/>
    <w:rsid w:val="00664FBB"/>
    <w:rsid w:val="006849FB"/>
    <w:rsid w:val="006A6C54"/>
    <w:rsid w:val="006B4E6C"/>
    <w:rsid w:val="006C235A"/>
    <w:rsid w:val="006C3EC5"/>
    <w:rsid w:val="006F2067"/>
    <w:rsid w:val="00724E77"/>
    <w:rsid w:val="0072671A"/>
    <w:rsid w:val="00732D98"/>
    <w:rsid w:val="007C1D52"/>
    <w:rsid w:val="007D408C"/>
    <w:rsid w:val="008113A4"/>
    <w:rsid w:val="00845528"/>
    <w:rsid w:val="00847184"/>
    <w:rsid w:val="0088608E"/>
    <w:rsid w:val="008A330B"/>
    <w:rsid w:val="008C56AF"/>
    <w:rsid w:val="00916F86"/>
    <w:rsid w:val="009254FE"/>
    <w:rsid w:val="00931210"/>
    <w:rsid w:val="009526F2"/>
    <w:rsid w:val="00993AA5"/>
    <w:rsid w:val="009A7878"/>
    <w:rsid w:val="009B7D56"/>
    <w:rsid w:val="009E6BFC"/>
    <w:rsid w:val="009E737A"/>
    <w:rsid w:val="00A20560"/>
    <w:rsid w:val="00A34BF4"/>
    <w:rsid w:val="00A42F9F"/>
    <w:rsid w:val="00A43FE9"/>
    <w:rsid w:val="00A609EA"/>
    <w:rsid w:val="00A613FE"/>
    <w:rsid w:val="00A76BB7"/>
    <w:rsid w:val="00A81A2F"/>
    <w:rsid w:val="00A90DC4"/>
    <w:rsid w:val="00AB1C5B"/>
    <w:rsid w:val="00AF4467"/>
    <w:rsid w:val="00B16714"/>
    <w:rsid w:val="00B66B42"/>
    <w:rsid w:val="00B90DFE"/>
    <w:rsid w:val="00B963E1"/>
    <w:rsid w:val="00BB0405"/>
    <w:rsid w:val="00BC0F69"/>
    <w:rsid w:val="00C20B32"/>
    <w:rsid w:val="00C52D5F"/>
    <w:rsid w:val="00C63C56"/>
    <w:rsid w:val="00C8558E"/>
    <w:rsid w:val="00CD5C62"/>
    <w:rsid w:val="00CF4A02"/>
    <w:rsid w:val="00D34EF2"/>
    <w:rsid w:val="00D700EC"/>
    <w:rsid w:val="00D91C19"/>
    <w:rsid w:val="00DB45D5"/>
    <w:rsid w:val="00DC09FF"/>
    <w:rsid w:val="00DE1DA6"/>
    <w:rsid w:val="00E03F72"/>
    <w:rsid w:val="00E0423E"/>
    <w:rsid w:val="00E15E77"/>
    <w:rsid w:val="00E30621"/>
    <w:rsid w:val="00EF5EC3"/>
    <w:rsid w:val="00EF6D4A"/>
    <w:rsid w:val="00F4597B"/>
    <w:rsid w:val="00F60CBE"/>
    <w:rsid w:val="00F932FE"/>
    <w:rsid w:val="00FA565E"/>
    <w:rsid w:val="00FC6E99"/>
    <w:rsid w:val="00FD33EA"/>
    <w:rsid w:val="00FF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E97"/>
    <w:pPr>
      <w:ind w:left="720"/>
      <w:contextualSpacing/>
    </w:pPr>
  </w:style>
  <w:style w:type="table" w:styleId="a5">
    <w:name w:val="Table Grid"/>
    <w:basedOn w:val="a1"/>
    <w:uiPriority w:val="59"/>
    <w:rsid w:val="0053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C3EC5"/>
    <w:rPr>
      <w:b/>
      <w:bCs/>
    </w:rPr>
  </w:style>
  <w:style w:type="paragraph" w:styleId="a7">
    <w:name w:val="No Spacing"/>
    <w:uiPriority w:val="1"/>
    <w:qFormat/>
    <w:rsid w:val="009B7D5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00A"/>
  </w:style>
  <w:style w:type="paragraph" w:styleId="aa">
    <w:name w:val="footer"/>
    <w:basedOn w:val="a"/>
    <w:link w:val="ab"/>
    <w:uiPriority w:val="99"/>
    <w:unhideWhenUsed/>
    <w:rsid w:val="000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00A"/>
  </w:style>
  <w:style w:type="paragraph" w:styleId="ac">
    <w:name w:val="Balloon Text"/>
    <w:basedOn w:val="a"/>
    <w:link w:val="ad"/>
    <w:uiPriority w:val="99"/>
    <w:semiHidden/>
    <w:unhideWhenUsed/>
    <w:rsid w:val="009E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7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4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2F9F"/>
  </w:style>
  <w:style w:type="paragraph" w:styleId="ae">
    <w:name w:val="Normal (Web)"/>
    <w:basedOn w:val="a"/>
    <w:uiPriority w:val="99"/>
    <w:semiHidden/>
    <w:unhideWhenUsed/>
    <w:rsid w:val="0015171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96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E97"/>
    <w:pPr>
      <w:ind w:left="720"/>
      <w:contextualSpacing/>
    </w:pPr>
  </w:style>
  <w:style w:type="table" w:styleId="a5">
    <w:name w:val="Table Grid"/>
    <w:basedOn w:val="a1"/>
    <w:uiPriority w:val="59"/>
    <w:rsid w:val="0053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C3EC5"/>
    <w:rPr>
      <w:b/>
      <w:bCs/>
    </w:rPr>
  </w:style>
  <w:style w:type="paragraph" w:styleId="a7">
    <w:name w:val="No Spacing"/>
    <w:uiPriority w:val="1"/>
    <w:qFormat/>
    <w:rsid w:val="009B7D5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00A"/>
  </w:style>
  <w:style w:type="paragraph" w:styleId="aa">
    <w:name w:val="footer"/>
    <w:basedOn w:val="a"/>
    <w:link w:val="ab"/>
    <w:uiPriority w:val="99"/>
    <w:unhideWhenUsed/>
    <w:rsid w:val="000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00A"/>
  </w:style>
  <w:style w:type="paragraph" w:styleId="ac">
    <w:name w:val="Balloon Text"/>
    <w:basedOn w:val="a"/>
    <w:link w:val="ad"/>
    <w:uiPriority w:val="99"/>
    <w:semiHidden/>
    <w:unhideWhenUsed/>
    <w:rsid w:val="009E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7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4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2F9F"/>
  </w:style>
  <w:style w:type="paragraph" w:styleId="ae">
    <w:name w:val="Normal (Web)"/>
    <w:basedOn w:val="a"/>
    <w:uiPriority w:val="99"/>
    <w:semiHidden/>
    <w:unhideWhenUsed/>
    <w:rsid w:val="0015171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96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22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601840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snyanckina-lyub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9sbkcac6brh7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D9EB-7D6D-4796-A10C-4BA542F0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Директор</cp:lastModifiedBy>
  <cp:revision>18</cp:revision>
  <cp:lastPrinted>2019-09-18T08:39:00Z</cp:lastPrinted>
  <dcterms:created xsi:type="dcterms:W3CDTF">2018-06-17T03:18:00Z</dcterms:created>
  <dcterms:modified xsi:type="dcterms:W3CDTF">2020-04-14T13:42:00Z</dcterms:modified>
</cp:coreProperties>
</file>