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E2" w:rsidRDefault="000808E2" w:rsidP="000808E2">
      <w:pPr>
        <w:rPr>
          <w:rFonts w:ascii="Times New Roman" w:hAnsi="Times New Roman" w:cs="Times New Roman"/>
          <w:sz w:val="24"/>
          <w:szCs w:val="24"/>
        </w:rPr>
      </w:pPr>
      <w:r w:rsidRPr="009538A5">
        <w:rPr>
          <w:rFonts w:ascii="Times New Roman" w:hAnsi="Times New Roman" w:cs="Times New Roman"/>
          <w:sz w:val="24"/>
          <w:szCs w:val="24"/>
        </w:rPr>
        <w:t xml:space="preserve">Приятная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8A5">
        <w:rPr>
          <w:rFonts w:ascii="Times New Roman" w:hAnsi="Times New Roman" w:cs="Times New Roman"/>
          <w:sz w:val="24"/>
          <w:szCs w:val="24"/>
        </w:rPr>
        <w:t>встреча</w:t>
      </w:r>
      <w:r>
        <w:rPr>
          <w:rFonts w:ascii="Times New Roman" w:hAnsi="Times New Roman" w:cs="Times New Roman"/>
          <w:sz w:val="24"/>
          <w:szCs w:val="24"/>
        </w:rPr>
        <w:t xml:space="preserve">  состоялась  у учащихся 2а класса с  военнослужащим срочной службы, выпускником  школы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Горпыняк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Андреем. Андрей демобилизовался после прохождения  срочной службы два дня назад и пришёл в родную школу, но не только для встречи с учителями, а  ещё и для того, чтобы поблагодарить  ученицу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Ишпаеву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Анастасию, которая  написала письмо в рамках акции «Письмо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солдату»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ндрей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поблагодарил  Настю за тёплые слова поддержки, которые так нужны солдату.</w:t>
      </w:r>
    </w:p>
    <w:p w:rsidR="000808E2" w:rsidRDefault="000808E2" w:rsidP="000808E2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619786" wp14:editId="58FED2CF">
            <wp:simplePos x="0" y="0"/>
            <wp:positionH relativeFrom="column">
              <wp:posOffset>2672715</wp:posOffset>
            </wp:positionH>
            <wp:positionV relativeFrom="paragraph">
              <wp:posOffset>1201420</wp:posOffset>
            </wp:positionV>
            <wp:extent cx="3422015" cy="2571750"/>
            <wp:effectExtent l="19050" t="0" r="6985" b="0"/>
            <wp:wrapNone/>
            <wp:docPr id="22" name="Рисунок 6" descr="C:\Documents and Settings\zavuchVR\Рабочий стол\кормушки\DSCF8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zavuchVR\Рабочий стол\кормушки\DSCF8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13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2EA34F4" wp14:editId="2DFE41BE">
            <wp:extent cx="3314699" cy="2486025"/>
            <wp:effectExtent l="19050" t="0" r="1" b="0"/>
            <wp:docPr id="21" name="Рисунок 5" descr="C:\Documents and Settings\zavuchVR\Рабочий стол\кормушки\DSCF8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zavuchVR\Рабочий стол\кормушки\DSCF8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99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E2" w:rsidRPr="009538A5" w:rsidRDefault="000808E2" w:rsidP="000808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E2CEC58" wp14:editId="6C73A908">
            <wp:extent cx="3476625" cy="2607469"/>
            <wp:effectExtent l="19050" t="0" r="9525" b="0"/>
            <wp:docPr id="23" name="Рисунок 7" descr="C:\Documents and Settings\zavuchVR\Рабочий стол\кормушки\DSCF8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zavuchVR\Рабочий стол\кормушки\DSCF8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57D" w:rsidRDefault="005B457D">
      <w:bookmarkStart w:id="0" w:name="_GoBack"/>
      <w:bookmarkEnd w:id="0"/>
    </w:p>
    <w:sectPr w:rsidR="005B457D" w:rsidSect="00235E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E2"/>
    <w:rsid w:val="000808E2"/>
    <w:rsid w:val="005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2013-12-15T18:50:00Z</dcterms:created>
  <dcterms:modified xsi:type="dcterms:W3CDTF">2013-12-15T18:52:00Z</dcterms:modified>
</cp:coreProperties>
</file>