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95" w:rsidRPr="0099634D" w:rsidRDefault="0099634D" w:rsidP="009F0987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Спортивные секции работают  в течение всех каникул. Ребята занимаются баскетболом, волейболом, стрельбой из ПВ.</w:t>
      </w:r>
      <w:r w:rsidRPr="0099634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F0987" w:rsidRDefault="009F0987" w:rsidP="00B72C4C">
      <w:pPr>
        <w:tabs>
          <w:tab w:val="left" w:pos="2475"/>
        </w:tabs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36FA2B2" wp14:editId="0CC1465B">
            <wp:simplePos x="0" y="0"/>
            <wp:positionH relativeFrom="column">
              <wp:posOffset>794385</wp:posOffset>
            </wp:positionH>
            <wp:positionV relativeFrom="paragraph">
              <wp:posOffset>213995</wp:posOffset>
            </wp:positionV>
            <wp:extent cx="3619500" cy="2714625"/>
            <wp:effectExtent l="0" t="0" r="0" b="9525"/>
            <wp:wrapTight wrapText="bothSides">
              <wp:wrapPolygon edited="0">
                <wp:start x="0" y="0"/>
                <wp:lineTo x="0" y="21524"/>
                <wp:lineTo x="21486" y="21524"/>
                <wp:lineTo x="21486" y="0"/>
                <wp:lineTo x="0" y="0"/>
              </wp:wrapPolygon>
            </wp:wrapTight>
            <wp:docPr id="60" name="Рисунок 60" descr="C:\Documents and Settings\ШВР\Рабочий стол\осень2016 4б\002.-03.11\DSCF4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Documents and Settings\ШВР\Рабочий стол\осень2016 4б\002.-03.11\DSCF4195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F0987" w:rsidRDefault="009F0987" w:rsidP="00B72C4C">
      <w:pPr>
        <w:tabs>
          <w:tab w:val="left" w:pos="247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9F0987" w:rsidRDefault="009F0987" w:rsidP="00B72C4C">
      <w:pPr>
        <w:tabs>
          <w:tab w:val="left" w:pos="247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9F0987" w:rsidRDefault="009F0987" w:rsidP="00B72C4C">
      <w:pPr>
        <w:tabs>
          <w:tab w:val="left" w:pos="247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9F0987" w:rsidRDefault="009F0987" w:rsidP="00B72C4C">
      <w:pPr>
        <w:tabs>
          <w:tab w:val="left" w:pos="247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9F0987" w:rsidRDefault="009F0987" w:rsidP="00B72C4C">
      <w:pPr>
        <w:tabs>
          <w:tab w:val="left" w:pos="247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9F0987" w:rsidRDefault="009F0987" w:rsidP="00B72C4C">
      <w:pPr>
        <w:tabs>
          <w:tab w:val="left" w:pos="247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9F0987" w:rsidRDefault="009F0987" w:rsidP="00B72C4C">
      <w:pPr>
        <w:tabs>
          <w:tab w:val="left" w:pos="247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9F0987" w:rsidRDefault="009F0987" w:rsidP="00B72C4C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p w:rsidR="00CB3995" w:rsidRDefault="009F0987" w:rsidP="00B72C4C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F0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99634D">
        <w:rPr>
          <w:rFonts w:ascii="Times New Roman" w:hAnsi="Times New Roman" w:cs="Times New Roman"/>
          <w:sz w:val="28"/>
          <w:szCs w:val="28"/>
        </w:rPr>
        <w:t xml:space="preserve"> состоялось первенство школы  по пулевой стрельбе</w:t>
      </w:r>
      <w:r w:rsidR="00F461CA">
        <w:rPr>
          <w:rFonts w:ascii="Times New Roman" w:hAnsi="Times New Roman" w:cs="Times New Roman"/>
          <w:sz w:val="28"/>
          <w:szCs w:val="28"/>
        </w:rPr>
        <w:t>.</w:t>
      </w:r>
      <w:r w:rsidR="000A3010">
        <w:rPr>
          <w:rFonts w:ascii="Times New Roman" w:hAnsi="Times New Roman" w:cs="Times New Roman"/>
          <w:sz w:val="28"/>
          <w:szCs w:val="28"/>
        </w:rPr>
        <w:t xml:space="preserve"> В соревнованиях приняли участие ученики и педагоги.</w:t>
      </w:r>
    </w:p>
    <w:p w:rsidR="00CB3995" w:rsidRDefault="009F0987" w:rsidP="00B72C4C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C749B23" wp14:editId="10705A5F">
            <wp:simplePos x="0" y="0"/>
            <wp:positionH relativeFrom="column">
              <wp:posOffset>2920365</wp:posOffset>
            </wp:positionH>
            <wp:positionV relativeFrom="paragraph">
              <wp:posOffset>271145</wp:posOffset>
            </wp:positionV>
            <wp:extent cx="3063240" cy="2313940"/>
            <wp:effectExtent l="0" t="0" r="3810" b="0"/>
            <wp:wrapTight wrapText="bothSides">
              <wp:wrapPolygon edited="0">
                <wp:start x="0" y="0"/>
                <wp:lineTo x="0" y="21339"/>
                <wp:lineTo x="21493" y="21339"/>
                <wp:lineTo x="21493" y="0"/>
                <wp:lineTo x="0" y="0"/>
              </wp:wrapPolygon>
            </wp:wrapTight>
            <wp:docPr id="64" name="Рисунок 64" descr="C:\Documents and Settings\ШВР\Рабочий стол\осень2016 4б\002.-03.11\DSCF4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Documents and Settings\ШВР\Рабочий стол\осень2016 4б\002.-03.11\DSCF4205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231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F669C6E" wp14:editId="3E8BE5A1">
            <wp:simplePos x="0" y="0"/>
            <wp:positionH relativeFrom="column">
              <wp:posOffset>-310515</wp:posOffset>
            </wp:positionH>
            <wp:positionV relativeFrom="paragraph">
              <wp:posOffset>294005</wp:posOffset>
            </wp:positionV>
            <wp:extent cx="3073400" cy="2305050"/>
            <wp:effectExtent l="0" t="0" r="0" b="0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61" name="Рисунок 61" descr="C:\Documents and Settings\ШВР\Рабочий стол\осень2016 4б\002.-03.11\DSCF4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Documents and Settings\ШВР\Рабочий стол\осень2016 4б\002.-03.11\DSCF4198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995" w:rsidRDefault="00CB3995" w:rsidP="00B72C4C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p w:rsidR="00CB3995" w:rsidRPr="00B72C4C" w:rsidRDefault="00CB3995" w:rsidP="00B72C4C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sectPr w:rsidR="00CB3995" w:rsidRPr="00B72C4C" w:rsidSect="00A512A6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BAD" w:rsidRDefault="00EE4BAD" w:rsidP="00D802D0">
      <w:pPr>
        <w:spacing w:after="0" w:line="240" w:lineRule="auto"/>
      </w:pPr>
      <w:r>
        <w:separator/>
      </w:r>
    </w:p>
  </w:endnote>
  <w:endnote w:type="continuationSeparator" w:id="0">
    <w:p w:rsidR="00EE4BAD" w:rsidRDefault="00EE4BAD" w:rsidP="00D80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BAD" w:rsidRDefault="00EE4BAD" w:rsidP="00D802D0">
      <w:pPr>
        <w:spacing w:after="0" w:line="240" w:lineRule="auto"/>
      </w:pPr>
      <w:r>
        <w:separator/>
      </w:r>
    </w:p>
  </w:footnote>
  <w:footnote w:type="continuationSeparator" w:id="0">
    <w:p w:rsidR="00EE4BAD" w:rsidRDefault="00EE4BAD" w:rsidP="00D802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75"/>
    <w:rsid w:val="00036F42"/>
    <w:rsid w:val="000A3010"/>
    <w:rsid w:val="00166A4C"/>
    <w:rsid w:val="00181163"/>
    <w:rsid w:val="001857DA"/>
    <w:rsid w:val="001C14FD"/>
    <w:rsid w:val="001D3CB3"/>
    <w:rsid w:val="0031587D"/>
    <w:rsid w:val="00351BA2"/>
    <w:rsid w:val="003D2B2E"/>
    <w:rsid w:val="003F413C"/>
    <w:rsid w:val="00466E4B"/>
    <w:rsid w:val="00485951"/>
    <w:rsid w:val="004A41DB"/>
    <w:rsid w:val="00592E01"/>
    <w:rsid w:val="0060035E"/>
    <w:rsid w:val="00601091"/>
    <w:rsid w:val="006260BB"/>
    <w:rsid w:val="006D5FC3"/>
    <w:rsid w:val="006F221B"/>
    <w:rsid w:val="00717F7F"/>
    <w:rsid w:val="007523F4"/>
    <w:rsid w:val="008C6E73"/>
    <w:rsid w:val="00914EA5"/>
    <w:rsid w:val="00930E97"/>
    <w:rsid w:val="0099634D"/>
    <w:rsid w:val="009F0987"/>
    <w:rsid w:val="00A2221F"/>
    <w:rsid w:val="00A512A6"/>
    <w:rsid w:val="00A52BB4"/>
    <w:rsid w:val="00A554FD"/>
    <w:rsid w:val="00B627E6"/>
    <w:rsid w:val="00B72C4C"/>
    <w:rsid w:val="00B94175"/>
    <w:rsid w:val="00BC57C1"/>
    <w:rsid w:val="00CB3995"/>
    <w:rsid w:val="00CB3E75"/>
    <w:rsid w:val="00D802D0"/>
    <w:rsid w:val="00E253A7"/>
    <w:rsid w:val="00ED6E80"/>
    <w:rsid w:val="00EE4BAD"/>
    <w:rsid w:val="00F461CA"/>
    <w:rsid w:val="00F8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2A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5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2A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80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02D0"/>
  </w:style>
  <w:style w:type="paragraph" w:styleId="a8">
    <w:name w:val="footer"/>
    <w:basedOn w:val="a"/>
    <w:link w:val="a9"/>
    <w:uiPriority w:val="99"/>
    <w:unhideWhenUsed/>
    <w:rsid w:val="00D80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02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2A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5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2A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80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02D0"/>
  </w:style>
  <w:style w:type="paragraph" w:styleId="a8">
    <w:name w:val="footer"/>
    <w:basedOn w:val="a"/>
    <w:link w:val="a9"/>
    <w:uiPriority w:val="99"/>
    <w:unhideWhenUsed/>
    <w:rsid w:val="00D80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0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СОШ4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ШВР</dc:creator>
  <cp:lastModifiedBy>W7</cp:lastModifiedBy>
  <cp:revision>2</cp:revision>
  <dcterms:created xsi:type="dcterms:W3CDTF">2016-11-03T14:26:00Z</dcterms:created>
  <dcterms:modified xsi:type="dcterms:W3CDTF">2016-11-03T14:26:00Z</dcterms:modified>
</cp:coreProperties>
</file>