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E" w:rsidRDefault="006322CE" w:rsidP="006322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B4">
        <w:rPr>
          <w:rFonts w:ascii="Times New Roman" w:hAnsi="Times New Roman" w:cs="Times New Roman"/>
          <w:sz w:val="28"/>
          <w:szCs w:val="28"/>
        </w:rPr>
        <w:t>Ученики 4а класса воспитанники группы казачьей направленности  побывали на экскурсии, в ходе которой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6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61B4">
        <w:rPr>
          <w:rFonts w:ascii="Times New Roman" w:hAnsi="Times New Roman" w:cs="Times New Roman"/>
          <w:sz w:val="28"/>
          <w:szCs w:val="28"/>
        </w:rPr>
        <w:t>месте с краеведом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61B4">
        <w:rPr>
          <w:rFonts w:ascii="Times New Roman" w:hAnsi="Times New Roman" w:cs="Times New Roman"/>
          <w:sz w:val="28"/>
          <w:szCs w:val="28"/>
        </w:rPr>
        <w:t xml:space="preserve"> ребята посетили исторические места родной станицы.</w:t>
      </w:r>
    </w:p>
    <w:p w:rsidR="006322CE" w:rsidRPr="006361B4" w:rsidRDefault="006322CE" w:rsidP="006322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2CE" w:rsidRDefault="006322CE" w:rsidP="006322CE">
      <w:bookmarkStart w:id="0" w:name="_GoBack"/>
      <w:r>
        <w:rPr>
          <w:noProof/>
          <w:lang w:eastAsia="ru-RU"/>
        </w:rPr>
        <w:drawing>
          <wp:inline distT="0" distB="0" distL="0" distR="0" wp14:anchorId="250A3899" wp14:editId="142A0E0A">
            <wp:extent cx="2867025" cy="2209800"/>
            <wp:effectExtent l="0" t="0" r="9525" b="0"/>
            <wp:docPr id="17" name="Рисунок 17" descr="C:\Users\4C59~1\AppData\Local\Temp\Rar$DIa0.799\FullSizeRend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C59~1\AppData\Local\Temp\Rar$DIa0.799\FullSizeRender (3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82" cy="221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2C6961E9" wp14:editId="61DDFE09">
            <wp:extent cx="2933700" cy="2200276"/>
            <wp:effectExtent l="0" t="0" r="0" b="9525"/>
            <wp:docPr id="25" name="Рисунок 25" descr="C:\Users\4C59~1\AppData\Local\Temp\Rar$DIa0.772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C59~1\AppData\Local\Temp\Rar$DIa0.772\FullSizeRender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33" cy="21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CE" w:rsidRDefault="006322CE" w:rsidP="006322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B4">
        <w:rPr>
          <w:rFonts w:ascii="Times New Roman" w:hAnsi="Times New Roman" w:cs="Times New Roman"/>
          <w:sz w:val="28"/>
          <w:szCs w:val="28"/>
        </w:rPr>
        <w:t>История малой родины заинтересовала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61B4">
        <w:rPr>
          <w:rFonts w:ascii="Times New Roman" w:hAnsi="Times New Roman" w:cs="Times New Roman"/>
          <w:sz w:val="28"/>
          <w:szCs w:val="28"/>
        </w:rPr>
        <w:t xml:space="preserve"> и они </w:t>
      </w:r>
      <w:r>
        <w:rPr>
          <w:rFonts w:ascii="Times New Roman" w:hAnsi="Times New Roman" w:cs="Times New Roman"/>
          <w:sz w:val="28"/>
          <w:szCs w:val="28"/>
        </w:rPr>
        <w:t xml:space="preserve">захотели </w:t>
      </w:r>
      <w:r w:rsidRPr="006361B4">
        <w:rPr>
          <w:rFonts w:ascii="Times New Roman" w:hAnsi="Times New Roman" w:cs="Times New Roman"/>
          <w:sz w:val="28"/>
          <w:szCs w:val="28"/>
        </w:rPr>
        <w:t xml:space="preserve"> больше узнать о родной станице, изучить документы, спросить у прабабушек о жизни в прошлом веке.</w:t>
      </w:r>
    </w:p>
    <w:p w:rsidR="006322CE" w:rsidRDefault="006322CE" w:rsidP="006322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2CE" w:rsidRDefault="006322CE" w:rsidP="006322CE">
      <w:r>
        <w:rPr>
          <w:noProof/>
          <w:lang w:eastAsia="ru-RU"/>
        </w:rPr>
        <w:drawing>
          <wp:inline distT="0" distB="0" distL="0" distR="0" wp14:anchorId="1C6789AC" wp14:editId="4B193C43">
            <wp:extent cx="2962275" cy="2221705"/>
            <wp:effectExtent l="0" t="0" r="0" b="7620"/>
            <wp:docPr id="37" name="Рисунок 37" descr="C:\Users\4C59~1\AppData\Local\Temp\Rar$DIa0.278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C59~1\AppData\Local\Temp\Rar$DIa0.278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93" cy="222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29B9B2" wp14:editId="35C5B5F6">
            <wp:extent cx="2867025" cy="2150269"/>
            <wp:effectExtent l="0" t="0" r="0" b="2540"/>
            <wp:docPr id="48" name="Рисунок 48" descr="C:\Users\4C59~1\AppData\Local\Temp\Rar$DIa0.852\FullSizeRend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C59~1\AppData\Local\Temp\Rar$DIa0.852\FullSizeRender (3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94" cy="214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CE" w:rsidRDefault="006322CE" w:rsidP="006322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718">
        <w:rPr>
          <w:rFonts w:ascii="Times New Roman" w:hAnsi="Times New Roman" w:cs="Times New Roman"/>
          <w:sz w:val="28"/>
          <w:szCs w:val="28"/>
        </w:rPr>
        <w:t>Центр станицы, исторические постройки, парк, Свято-покровский храм и его история возникновения и много других вопросов  задали ребята своему экскурсоводу, и каждый раз открывали для себя что- то новое, неизвестное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809" w:rsidRDefault="006322CE" w:rsidP="002606F6">
      <w:pPr>
        <w:tabs>
          <w:tab w:val="left" w:pos="1800"/>
        </w:tabs>
      </w:pPr>
      <w:r>
        <w:rPr>
          <w:noProof/>
          <w:lang w:eastAsia="ru-RU"/>
        </w:rPr>
        <w:drawing>
          <wp:inline distT="0" distB="0" distL="0" distR="0" wp14:anchorId="740B41BB" wp14:editId="6EE5A36F">
            <wp:extent cx="2870200" cy="2152650"/>
            <wp:effectExtent l="0" t="0" r="6350" b="0"/>
            <wp:docPr id="49" name="Рисунок 49" descr="C:\Users\4C59~1\AppData\Local\Temp\Rar$DIa0.227\FullSizeRende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C59~1\AppData\Local\Temp\Rar$DIa0.227\FullSizeRender (6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787" cy="215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BBC6F1" wp14:editId="10CC01DE">
            <wp:extent cx="2943225" cy="2143125"/>
            <wp:effectExtent l="0" t="0" r="9525" b="9525"/>
            <wp:docPr id="50" name="Рисунок 50" descr="C:\Users\4C59~1\AppData\Local\Temp\Rar$DIa0.019\FullSizeRender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C59~1\AppData\Local\Temp\Rar$DIa0.019\FullSizeRender (8)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99" cy="214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809" w:rsidSect="002606F6">
      <w:pgSz w:w="11906" w:h="16838"/>
      <w:pgMar w:top="1134" w:right="850" w:bottom="1134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68"/>
    <w:rsid w:val="001D4E68"/>
    <w:rsid w:val="002606F6"/>
    <w:rsid w:val="006322CE"/>
    <w:rsid w:val="009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2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2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ДНЕВНИК</cp:lastModifiedBy>
  <cp:revision>2</cp:revision>
  <dcterms:created xsi:type="dcterms:W3CDTF">2017-01-09T10:00:00Z</dcterms:created>
  <dcterms:modified xsi:type="dcterms:W3CDTF">2017-01-09T10:00:00Z</dcterms:modified>
</cp:coreProperties>
</file>