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F" w:rsidRPr="006238F4" w:rsidRDefault="006802EF" w:rsidP="00F14EDC">
      <w:pPr>
        <w:pStyle w:val="a5"/>
        <w:rPr>
          <w:lang w:val="en-US"/>
        </w:rPr>
      </w:pPr>
    </w:p>
    <w:p w:rsidR="00F14EDC" w:rsidRDefault="00FA5DA4" w:rsidP="00F14EDC">
      <w:pPr>
        <w:pStyle w:val="a5"/>
        <w:rPr>
          <w:rFonts w:ascii="Times New Roman" w:hAnsi="Times New Roman" w:cs="Times New Roman"/>
          <w:sz w:val="28"/>
          <w:szCs w:val="28"/>
        </w:rPr>
      </w:pPr>
      <w:r w:rsidRPr="00FA5DA4">
        <w:rPr>
          <w:rFonts w:ascii="Times New Roman" w:hAnsi="Times New Roman" w:cs="Times New Roman"/>
          <w:sz w:val="28"/>
          <w:szCs w:val="28"/>
        </w:rPr>
        <w:t>29.03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37677A" w:rsidRPr="00F14EDC">
        <w:rPr>
          <w:rFonts w:ascii="Times New Roman" w:hAnsi="Times New Roman" w:cs="Times New Roman"/>
          <w:sz w:val="28"/>
          <w:szCs w:val="28"/>
        </w:rPr>
        <w:t xml:space="preserve">Тематические  площадки  </w:t>
      </w:r>
      <w:r w:rsidR="00F14EDC" w:rsidRPr="00F14EDC">
        <w:rPr>
          <w:rFonts w:ascii="Times New Roman" w:hAnsi="Times New Roman" w:cs="Times New Roman"/>
          <w:sz w:val="28"/>
          <w:szCs w:val="28"/>
        </w:rPr>
        <w:t xml:space="preserve"> «Школа Архимеда» и «Умники и </w:t>
      </w:r>
      <w:r w:rsidR="00B70914">
        <w:rPr>
          <w:rFonts w:ascii="Times New Roman" w:hAnsi="Times New Roman" w:cs="Times New Roman"/>
          <w:sz w:val="28"/>
          <w:szCs w:val="28"/>
        </w:rPr>
        <w:t>У</w:t>
      </w:r>
      <w:r w:rsidR="00F14EDC" w:rsidRPr="00F14EDC">
        <w:rPr>
          <w:rFonts w:ascii="Times New Roman" w:hAnsi="Times New Roman" w:cs="Times New Roman"/>
          <w:sz w:val="28"/>
          <w:szCs w:val="28"/>
        </w:rPr>
        <w:t xml:space="preserve">мницы» </w:t>
      </w:r>
      <w:r w:rsidR="0037677A" w:rsidRPr="00F14EDC">
        <w:rPr>
          <w:rFonts w:ascii="Times New Roman" w:hAnsi="Times New Roman" w:cs="Times New Roman"/>
          <w:sz w:val="28"/>
          <w:szCs w:val="28"/>
        </w:rPr>
        <w:t xml:space="preserve">ждут  ребят </w:t>
      </w:r>
      <w:r w:rsidR="00F14EDC" w:rsidRPr="00F14EDC">
        <w:rPr>
          <w:rFonts w:ascii="Times New Roman" w:hAnsi="Times New Roman" w:cs="Times New Roman"/>
          <w:sz w:val="28"/>
          <w:szCs w:val="28"/>
        </w:rPr>
        <w:t xml:space="preserve"> </w:t>
      </w:r>
      <w:r w:rsidR="0037677A" w:rsidRPr="00F14EDC">
        <w:rPr>
          <w:rFonts w:ascii="Times New Roman" w:hAnsi="Times New Roman" w:cs="Times New Roman"/>
          <w:sz w:val="28"/>
          <w:szCs w:val="28"/>
        </w:rPr>
        <w:t>ежедневно</w:t>
      </w:r>
    </w:p>
    <w:bookmarkEnd w:id="0"/>
    <w:p w:rsidR="00F14EDC" w:rsidRPr="00F14EDC" w:rsidRDefault="00F14EDC" w:rsidP="00F14E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4EDC" w:rsidRDefault="00F14EDC" w:rsidP="00F14EDC">
      <w:pPr>
        <w:tabs>
          <w:tab w:val="left" w:pos="90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9FE282" wp14:editId="7EC17368">
            <wp:extent cx="2847975" cy="2135981"/>
            <wp:effectExtent l="0" t="0" r="0" b="0"/>
            <wp:docPr id="17" name="Рисунок 17" descr="C:\Documents and Settings\ШВР\Рабочий стол\КАНИКУЛЫ весна 2016\DSCF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ШВР\Рабочий стол\КАНИКУЛЫ весна 2016\DSCF8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36" cy="213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E756958" wp14:editId="59574BE1">
            <wp:extent cx="2844800" cy="2133600"/>
            <wp:effectExtent l="0" t="0" r="0" b="0"/>
            <wp:docPr id="18" name="Рисунок 18" descr="C:\Documents and Settings\ШВР\Рабочий стол\КАНИКУЛЫ весна 2016\DSCF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ШВР\Рабочий стол\КАНИКУЛЫ весна 2016\DSCF800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1" cy="21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4" w:rsidRDefault="00F14EDC" w:rsidP="006802EF">
      <w:pPr>
        <w:tabs>
          <w:tab w:val="left" w:pos="900"/>
        </w:tabs>
        <w:jc w:val="center"/>
      </w:pPr>
      <w:r>
        <w:rPr>
          <w:noProof/>
          <w:lang w:eastAsia="ru-RU"/>
        </w:rPr>
        <w:drawing>
          <wp:inline distT="0" distB="0" distL="0" distR="0" wp14:anchorId="0506DAB2" wp14:editId="73009DFA">
            <wp:extent cx="3095623" cy="2321719"/>
            <wp:effectExtent l="0" t="0" r="0" b="2540"/>
            <wp:docPr id="16" name="Рисунок 16" descr="C:\Documents and Settings\ШВР\Рабочий стол\КАНИКУЛЫ весна 2016\DSCF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ШВР\Рабочий стол\КАНИКУЛЫ весна 2016\DSCF801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71" cy="23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4" w:rsidRPr="006238F4" w:rsidRDefault="00FA5DA4" w:rsidP="00FA5DA4">
      <w:pPr>
        <w:pStyle w:val="a5"/>
        <w:rPr>
          <w:lang w:val="en-US"/>
        </w:rPr>
      </w:pPr>
    </w:p>
    <w:sectPr w:rsidR="00FA5DA4" w:rsidRPr="006238F4" w:rsidSect="00B70914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1D4E0D"/>
    <w:rsid w:val="002117D0"/>
    <w:rsid w:val="002A54AB"/>
    <w:rsid w:val="0036614E"/>
    <w:rsid w:val="0037677A"/>
    <w:rsid w:val="003F1D5C"/>
    <w:rsid w:val="00413A01"/>
    <w:rsid w:val="004223F9"/>
    <w:rsid w:val="0053087E"/>
    <w:rsid w:val="005B2F3E"/>
    <w:rsid w:val="006238F4"/>
    <w:rsid w:val="00645431"/>
    <w:rsid w:val="006802EF"/>
    <w:rsid w:val="006B3A95"/>
    <w:rsid w:val="00767CF4"/>
    <w:rsid w:val="007E428F"/>
    <w:rsid w:val="0092417A"/>
    <w:rsid w:val="00A17C13"/>
    <w:rsid w:val="00B2060D"/>
    <w:rsid w:val="00B70914"/>
    <w:rsid w:val="00E301E7"/>
    <w:rsid w:val="00EB2756"/>
    <w:rsid w:val="00F14EDC"/>
    <w:rsid w:val="00F859C2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2016-03-31T07:55:00Z</dcterms:created>
  <dcterms:modified xsi:type="dcterms:W3CDTF">2016-03-31T07:55:00Z</dcterms:modified>
</cp:coreProperties>
</file>