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D3" w:rsidRDefault="008052D3" w:rsidP="008052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2BC" w:rsidRPr="008052D3" w:rsidRDefault="008052D3" w:rsidP="008052D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52D3">
        <w:rPr>
          <w:rFonts w:ascii="Times New Roman" w:hAnsi="Times New Roman" w:cs="Times New Roman"/>
          <w:sz w:val="28"/>
          <w:szCs w:val="28"/>
        </w:rPr>
        <w:t>Розгон</w:t>
      </w:r>
      <w:proofErr w:type="spellEnd"/>
      <w:r w:rsidRPr="008052D3">
        <w:rPr>
          <w:rFonts w:ascii="Times New Roman" w:hAnsi="Times New Roman" w:cs="Times New Roman"/>
          <w:sz w:val="28"/>
          <w:szCs w:val="28"/>
        </w:rPr>
        <w:t xml:space="preserve"> Марина Петровна, учитель английского языка, стала победителем муниципального этапа конкурса «Учитель года – 2019».</w:t>
      </w:r>
    </w:p>
    <w:p w:rsidR="008052D3" w:rsidRDefault="008052D3" w:rsidP="008052D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052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1FE33DA" wp14:editId="70180BE2">
            <wp:simplePos x="0" y="0"/>
            <wp:positionH relativeFrom="column">
              <wp:posOffset>1164590</wp:posOffset>
            </wp:positionH>
            <wp:positionV relativeFrom="paragraph">
              <wp:posOffset>50800</wp:posOffset>
            </wp:positionV>
            <wp:extent cx="3980180" cy="7086600"/>
            <wp:effectExtent l="0" t="0" r="1270" b="0"/>
            <wp:wrapTight wrapText="bothSides">
              <wp:wrapPolygon edited="0">
                <wp:start x="0" y="0"/>
                <wp:lineTo x="0" y="21542"/>
                <wp:lineTo x="21504" y="21542"/>
                <wp:lineTo x="21504" y="0"/>
                <wp:lineTo x="0" y="0"/>
              </wp:wrapPolygon>
            </wp:wrapTight>
            <wp:docPr id="1" name="Рисунок 1" descr="E:\IMG-2018103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-20181030-WA0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2D3" w:rsidRDefault="008052D3" w:rsidP="008052D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052D3" w:rsidRDefault="008052D3" w:rsidP="008052D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052D3" w:rsidRDefault="008052D3" w:rsidP="008052D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052D3" w:rsidRDefault="008052D3" w:rsidP="008052D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052D3" w:rsidRDefault="008052D3" w:rsidP="008052D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052D3" w:rsidRDefault="008052D3" w:rsidP="008052D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052D3" w:rsidRDefault="008052D3" w:rsidP="008052D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052D3" w:rsidRDefault="008052D3" w:rsidP="008052D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052D3" w:rsidRDefault="008052D3" w:rsidP="008052D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052D3" w:rsidRDefault="008052D3" w:rsidP="008052D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052D3" w:rsidRDefault="008052D3" w:rsidP="008052D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052D3" w:rsidRDefault="008052D3" w:rsidP="008052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2D3" w:rsidRDefault="008052D3" w:rsidP="008052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2D3" w:rsidRDefault="008052D3" w:rsidP="008052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2D3" w:rsidRDefault="008052D3" w:rsidP="008052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2D3" w:rsidRDefault="008052D3" w:rsidP="008052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2D3" w:rsidRDefault="008052D3" w:rsidP="008052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2D3" w:rsidRDefault="008052D3" w:rsidP="008052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2D3" w:rsidRDefault="008052D3" w:rsidP="008052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2D3" w:rsidRDefault="008052D3" w:rsidP="008052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2D3" w:rsidRDefault="008052D3" w:rsidP="00805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2D3">
        <w:rPr>
          <w:rFonts w:ascii="Times New Roman" w:hAnsi="Times New Roman" w:cs="Times New Roman"/>
          <w:sz w:val="28"/>
          <w:szCs w:val="28"/>
        </w:rPr>
        <w:t>Поздравляем Марину Петровну с победой и желаем удачи</w:t>
      </w:r>
    </w:p>
    <w:p w:rsidR="008052D3" w:rsidRPr="008052D3" w:rsidRDefault="008052D3" w:rsidP="008052D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52D3">
        <w:rPr>
          <w:rFonts w:ascii="Times New Roman" w:hAnsi="Times New Roman" w:cs="Times New Roman"/>
          <w:sz w:val="28"/>
          <w:szCs w:val="28"/>
        </w:rPr>
        <w:t xml:space="preserve"> в краевом этапе конкурса!</w:t>
      </w:r>
    </w:p>
    <w:sectPr w:rsidR="008052D3" w:rsidRPr="008052D3" w:rsidSect="008052D3">
      <w:pgSz w:w="11906" w:h="16838"/>
      <w:pgMar w:top="851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D3"/>
    <w:rsid w:val="005452BC"/>
    <w:rsid w:val="0080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ДНЕВНИК</dc:creator>
  <cp:lastModifiedBy>ДНЕВНИК</cp:lastModifiedBy>
  <cp:revision>1</cp:revision>
  <dcterms:created xsi:type="dcterms:W3CDTF">2018-10-30T09:30:00Z</dcterms:created>
  <dcterms:modified xsi:type="dcterms:W3CDTF">2018-10-30T09:34:00Z</dcterms:modified>
</cp:coreProperties>
</file>