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46" w:rsidRDefault="00530B46">
      <w:pPr>
        <w:rPr>
          <w:rFonts w:ascii="Times New Roman" w:hAnsi="Times New Roman" w:cs="Times New Roman"/>
          <w:sz w:val="28"/>
          <w:szCs w:val="28"/>
        </w:rPr>
      </w:pPr>
      <w:r w:rsidRPr="00530B46">
        <w:rPr>
          <w:rFonts w:ascii="Times New Roman" w:hAnsi="Times New Roman" w:cs="Times New Roman"/>
          <w:sz w:val="28"/>
          <w:szCs w:val="28"/>
        </w:rPr>
        <w:t>Рожков Дмитрий и Волошина Мария – победители олимпиад и творческих конкурсов побывали на чествовании у Главы района А.В. Герасименко.</w:t>
      </w:r>
    </w:p>
    <w:p w:rsidR="007B3B25" w:rsidRPr="00530B46" w:rsidRDefault="00530B46" w:rsidP="00530B4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3175</wp:posOffset>
            </wp:positionV>
            <wp:extent cx="6210300" cy="6210300"/>
            <wp:effectExtent l="0" t="0" r="0" b="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1" name="Рисунок 1" descr="C:\Users\W7\Desktop\Новая папка (3)\IMG-201905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Новая папка (3)\IMG-201905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3B25" w:rsidRPr="00530B46" w:rsidSect="00530B46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46"/>
    <w:rsid w:val="00530B46"/>
    <w:rsid w:val="007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2019-06-12T18:17:00Z</dcterms:created>
  <dcterms:modified xsi:type="dcterms:W3CDTF">2019-06-12T18:22:00Z</dcterms:modified>
</cp:coreProperties>
</file>