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D" w:rsidRDefault="00A835FD" w:rsidP="007067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5B90" w:rsidRDefault="00706744" w:rsidP="00706744">
      <w:pPr>
        <w:pStyle w:val="a7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6744"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="00715B90" w:rsidRPr="00706744">
        <w:rPr>
          <w:rFonts w:ascii="Times New Roman" w:hAnsi="Times New Roman" w:cs="Times New Roman"/>
          <w:sz w:val="28"/>
          <w:szCs w:val="28"/>
        </w:rPr>
        <w:t xml:space="preserve"> 2016 года ученики 5б и 8а классов встретились с Олимпийским чемпионом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>Евгением Тищенко, который  родился 15 июля 1991 года в станице</w:t>
      </w:r>
      <w:r w:rsidR="00715B90" w:rsidRPr="00706744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5" w:tooltip="Каневская" w:history="1">
        <w:r w:rsidR="00715B90" w:rsidRPr="007067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Каневской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715B90" w:rsidRPr="00706744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F93AC4" w:rsidRPr="00706744" w:rsidRDefault="00F93AC4" w:rsidP="00F93AC4">
      <w:pPr>
        <w:pStyle w:val="a7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3219450" cy="2417190"/>
            <wp:effectExtent l="0" t="0" r="0" b="2540"/>
            <wp:docPr id="1" name="Рисунок 1" descr="C:\Documents and Settings\ШВР\Рабочий стол\ВСТРЕЧА С ТЫЩЕНКО\DSCF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ВР\Рабочий стол\ВСТРЕЧА С ТЫЩЕНКО\DSCF2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26357" cy="24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B90" w:rsidRPr="00706744" w:rsidRDefault="00706744" w:rsidP="00706744">
      <w:pPr>
        <w:pStyle w:val="a7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</w:t>
      </w:r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 xml:space="preserve">Евгений рассказал ребятам, что  активно   заниматься боксом начал во время учёбы в пятом классе школы, проходил подготовку в школьной секции бокса под руководством тренера Ивана Андреевича </w:t>
      </w:r>
      <w:proofErr w:type="spellStart"/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>Левичева</w:t>
      </w:r>
      <w:proofErr w:type="spellEnd"/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 xml:space="preserve">. </w:t>
      </w:r>
    </w:p>
    <w:p w:rsidR="00715B90" w:rsidRPr="00706744" w:rsidRDefault="00715B90" w:rsidP="00706744">
      <w:pPr>
        <w:pStyle w:val="a7"/>
        <w:rPr>
          <w:rFonts w:ascii="Times New Roman" w:hAnsi="Times New Roman" w:cs="Times New Roman"/>
          <w:color w:val="252525"/>
          <w:sz w:val="28"/>
          <w:szCs w:val="28"/>
        </w:rPr>
      </w:pPr>
      <w:r w:rsidRPr="00706744">
        <w:rPr>
          <w:rFonts w:ascii="Times New Roman" w:hAnsi="Times New Roman" w:cs="Times New Roman"/>
          <w:color w:val="252525"/>
          <w:sz w:val="28"/>
          <w:szCs w:val="28"/>
        </w:rPr>
        <w:t>На школьном уровне существенных результатов не показывал</w:t>
      </w:r>
      <w:r w:rsidR="00706744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="00F93AC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706744">
        <w:rPr>
          <w:rFonts w:ascii="Times New Roman" w:hAnsi="Times New Roman" w:cs="Times New Roman"/>
          <w:color w:val="252525"/>
          <w:sz w:val="28"/>
          <w:szCs w:val="28"/>
        </w:rPr>
        <w:t>С юмором Женя говорит:</w:t>
      </w:r>
      <w:r w:rsidRPr="0070674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70674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706744">
        <w:rPr>
          <w:rFonts w:ascii="Times New Roman" w:hAnsi="Times New Roman" w:cs="Times New Roman"/>
          <w:color w:val="252525"/>
          <w:sz w:val="28"/>
          <w:szCs w:val="28"/>
        </w:rPr>
        <w:t xml:space="preserve"> «Сколько себя помню в школьном возрасте у меня никогда не получалось хорошо боксировать. С этим спортом у нас была какая-то односторонняя любовь: он мне нравился, а я ему — нет. Но, несмотря на все свои неудачи, я продолжал упорно тренироваться. Я никогда не пропускал тренировки, даже если болел — всё равно старался прийти»</w:t>
      </w:r>
      <w:r w:rsidR="00706744">
        <w:rPr>
          <w:rFonts w:ascii="Times New Roman" w:hAnsi="Times New Roman" w:cs="Times New Roman"/>
          <w:sz w:val="28"/>
          <w:szCs w:val="28"/>
        </w:rPr>
        <w:t>.</w:t>
      </w:r>
    </w:p>
    <w:p w:rsidR="00706744" w:rsidRDefault="00706744" w:rsidP="00706744">
      <w:pPr>
        <w:pStyle w:val="a7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</w:t>
      </w:r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 xml:space="preserve">Первого серьёзного успеха </w:t>
      </w:r>
      <w:r w:rsidR="00F93AC4">
        <w:rPr>
          <w:rFonts w:ascii="Times New Roman" w:hAnsi="Times New Roman" w:cs="Times New Roman"/>
          <w:color w:val="252525"/>
          <w:sz w:val="28"/>
          <w:szCs w:val="28"/>
        </w:rPr>
        <w:t xml:space="preserve"> чемпион  </w:t>
      </w:r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>добился в 2009 году, когда в полутяжёлой весовой категории выиграл молодёжный чемпионат России, занял первое место на международном турнире в Хорватии и затем одержал победу на молодёжном чемпионате Европы в Щецине.</w:t>
      </w:r>
    </w:p>
    <w:p w:rsidR="00BF1AF5" w:rsidRDefault="00BF1AF5" w:rsidP="00706744">
      <w:pPr>
        <w:pStyle w:val="a7"/>
        <w:rPr>
          <w:rFonts w:ascii="Times New Roman" w:hAnsi="Times New Roman" w:cs="Times New Roman"/>
          <w:color w:val="252525"/>
          <w:sz w:val="28"/>
          <w:szCs w:val="28"/>
        </w:rPr>
      </w:pPr>
    </w:p>
    <w:p w:rsidR="00BF1AF5" w:rsidRDefault="00BF1AF5" w:rsidP="00706744">
      <w:pPr>
        <w:pStyle w:val="a7"/>
        <w:rPr>
          <w:rFonts w:ascii="Times New Roman" w:hAnsi="Times New Roman" w:cs="Times New Roman"/>
          <w:color w:val="252525"/>
          <w:sz w:val="28"/>
          <w:szCs w:val="28"/>
        </w:rPr>
      </w:pPr>
    </w:p>
    <w:p w:rsidR="00BF1AF5" w:rsidRDefault="00BF1AF5" w:rsidP="00BF1AF5">
      <w:pPr>
        <w:pStyle w:val="a7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D2BC46F" wp14:editId="031B927F">
            <wp:extent cx="3682864" cy="3159154"/>
            <wp:effectExtent l="0" t="0" r="0" b="3175"/>
            <wp:docPr id="2" name="Рисунок 2" descr="C:\Documents and Settings\ШВР\Рабочий стол\ВСТРЕЧА С ТЫЩЕНКО\DSCF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ВР\Рабочий стол\ВСТРЕЧА С ТЫЩЕНКО\DSCF3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2864" cy="315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F1AF5" w:rsidRDefault="00BF1AF5" w:rsidP="00706744">
      <w:pPr>
        <w:pStyle w:val="a7"/>
        <w:rPr>
          <w:rFonts w:ascii="Times New Roman" w:hAnsi="Times New Roman" w:cs="Times New Roman"/>
          <w:color w:val="252525"/>
          <w:sz w:val="28"/>
          <w:szCs w:val="28"/>
        </w:rPr>
      </w:pPr>
    </w:p>
    <w:p w:rsidR="00BF1AF5" w:rsidRDefault="00BF1AF5" w:rsidP="00706744">
      <w:pPr>
        <w:pStyle w:val="a7"/>
        <w:rPr>
          <w:rFonts w:ascii="Times New Roman" w:hAnsi="Times New Roman" w:cs="Times New Roman"/>
          <w:color w:val="252525"/>
          <w:sz w:val="28"/>
          <w:szCs w:val="28"/>
        </w:rPr>
      </w:pPr>
    </w:p>
    <w:p w:rsidR="00715B90" w:rsidRPr="00706744" w:rsidRDefault="00715B90" w:rsidP="00706744">
      <w:pPr>
        <w:pStyle w:val="a7"/>
        <w:rPr>
          <w:rFonts w:ascii="Times New Roman" w:hAnsi="Times New Roman" w:cs="Times New Roman"/>
          <w:color w:val="252525"/>
          <w:sz w:val="28"/>
          <w:szCs w:val="28"/>
        </w:rPr>
      </w:pPr>
      <w:r w:rsidRPr="00706744"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В 2010 и 2011 годах в зачёте взрослого всероссийского первенства дважды получал бронзовые медали, </w:t>
      </w:r>
      <w:r w:rsidR="00706744">
        <w:rPr>
          <w:rFonts w:ascii="Times New Roman" w:hAnsi="Times New Roman" w:cs="Times New Roman"/>
          <w:color w:val="252525"/>
          <w:sz w:val="28"/>
          <w:szCs w:val="28"/>
        </w:rPr>
        <w:t xml:space="preserve"> к</w:t>
      </w:r>
      <w:r w:rsidRPr="00706744">
        <w:rPr>
          <w:rFonts w:ascii="Times New Roman" w:hAnsi="Times New Roman" w:cs="Times New Roman"/>
          <w:color w:val="252525"/>
          <w:sz w:val="28"/>
          <w:szCs w:val="28"/>
        </w:rPr>
        <w:t>роме того, взял золото на молодёжном европейском первенстве в Калининграде.</w:t>
      </w:r>
    </w:p>
    <w:p w:rsidR="00715B90" w:rsidRPr="00706744" w:rsidRDefault="00706744" w:rsidP="00706744">
      <w:pPr>
        <w:pStyle w:val="a7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</w:t>
      </w:r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 xml:space="preserve">В 2012 году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Евгений </w:t>
      </w:r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 xml:space="preserve"> впервые стал чемпионом России по боксу, победив всех своих соперников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 xml:space="preserve">в первом тяжёлом весе. </w:t>
      </w:r>
      <w:proofErr w:type="gramStart"/>
      <w:r w:rsidR="00715B90" w:rsidRPr="00706744">
        <w:rPr>
          <w:rFonts w:ascii="Times New Roman" w:hAnsi="Times New Roman" w:cs="Times New Roman"/>
          <w:color w:val="252525"/>
          <w:sz w:val="28"/>
          <w:szCs w:val="28"/>
        </w:rPr>
        <w:t>Год спустя в той же весовой категории стал лучшим на домашней летней Универсиаде в Казани и завоевал серебряную медаль на чемпионате мира Алма-Ате, проиграв в финале со счётом 0:3 титулованному итальянцу</w:t>
      </w:r>
      <w:r w:rsidR="00715B90" w:rsidRPr="00706744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proofErr w:type="spellStart"/>
      <w:r w:rsidR="00715B90" w:rsidRPr="00706744">
        <w:rPr>
          <w:rFonts w:ascii="Times New Roman" w:hAnsi="Times New Roman" w:cs="Times New Roman"/>
          <w:sz w:val="28"/>
          <w:szCs w:val="28"/>
        </w:rPr>
        <w:fldChar w:fldCharType="begin"/>
      </w:r>
      <w:r w:rsidR="00715B90" w:rsidRPr="0070674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"https://ru.wikipedia.org/wiki/%D0%A0%D1%83%D1%81%D1%81%D0%BE,_%D0%9A%D0%BB%D0%B5%D0%BC%D0%B5%D0%BD%D1%82%D0%B5" \o "Руссо, Клементе" </w:instrText>
      </w:r>
      <w:r w:rsidR="00715B90" w:rsidRPr="00706744">
        <w:rPr>
          <w:rFonts w:ascii="Times New Roman" w:hAnsi="Times New Roman" w:cs="Times New Roman"/>
          <w:sz w:val="28"/>
          <w:szCs w:val="28"/>
        </w:rPr>
        <w:fldChar w:fldCharType="separate"/>
      </w:r>
      <w:r w:rsidR="00715B90" w:rsidRPr="00706744">
        <w:rPr>
          <w:rStyle w:val="a6"/>
          <w:rFonts w:ascii="Times New Roman" w:hAnsi="Times New Roman" w:cs="Times New Roman"/>
          <w:color w:val="auto"/>
          <w:sz w:val="28"/>
          <w:szCs w:val="28"/>
        </w:rPr>
        <w:t>Клементе</w:t>
      </w:r>
      <w:proofErr w:type="spellEnd"/>
      <w:r w:rsidR="00715B90" w:rsidRPr="0070674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Руссо</w:t>
      </w:r>
      <w:r w:rsidR="00715B90" w:rsidRPr="00706744">
        <w:rPr>
          <w:rFonts w:ascii="Times New Roman" w:hAnsi="Times New Roman" w:cs="Times New Roman"/>
          <w:sz w:val="28"/>
          <w:szCs w:val="28"/>
        </w:rPr>
        <w:fldChar w:fldCharType="end"/>
      </w:r>
      <w:r w:rsidR="00715B90" w:rsidRPr="00706744">
        <w:rPr>
          <w:rFonts w:ascii="Times New Roman" w:hAnsi="Times New Roman" w:cs="Times New Roman"/>
          <w:sz w:val="28"/>
          <w:szCs w:val="28"/>
        </w:rPr>
        <w:t>. В 2014 году вновь выиграл российское национальное первенство, в том числе побил в решающем матче действующего чемпиона Европы</w:t>
      </w:r>
      <w:r w:rsidR="00715B90" w:rsidRPr="007067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Егоров, Алексей Юрьевич (боксёр)" w:history="1">
        <w:r w:rsidR="00715B90" w:rsidRPr="007067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Алексея Егорова</w:t>
        </w:r>
      </w:hyperlink>
      <w:r w:rsidR="00715B90" w:rsidRPr="007067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5B90" w:rsidRPr="00706744" w:rsidRDefault="00715B90" w:rsidP="007067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53C" w:rsidRPr="00706744" w:rsidRDefault="007B353C" w:rsidP="007067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1AF5" w:rsidRDefault="007B353C" w:rsidP="00BF1AF5">
      <w:pPr>
        <w:jc w:val="center"/>
      </w:pPr>
      <w:r>
        <w:rPr>
          <w:noProof/>
          <w:lang w:eastAsia="ru-RU"/>
        </w:rPr>
        <w:drawing>
          <wp:inline distT="0" distB="0" distL="0" distR="0" wp14:anchorId="0A47765C" wp14:editId="7294549A">
            <wp:extent cx="4910667" cy="3683000"/>
            <wp:effectExtent l="0" t="0" r="4445" b="0"/>
            <wp:docPr id="3" name="Рисунок 3" descr="C:\Documents and Settings\ШВР\Рабочий стол\ВСТРЕЧА С ТЫЩЕНКО\DSCF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ВР\Рабочий стол\ВСТРЕЧА С ТЫЩЕНКО\DSCF302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44" cy="368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3C" w:rsidRPr="00BF1AF5" w:rsidRDefault="00BF1AF5" w:rsidP="00BF1AF5">
      <w:pPr>
        <w:pStyle w:val="a7"/>
        <w:rPr>
          <w:rFonts w:ascii="Times New Roman" w:hAnsi="Times New Roman" w:cs="Times New Roman"/>
          <w:sz w:val="28"/>
          <w:szCs w:val="28"/>
        </w:rPr>
      </w:pPr>
      <w:r w:rsidRPr="00BF1AF5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AF5">
        <w:rPr>
          <w:rFonts w:ascii="Times New Roman" w:hAnsi="Times New Roman" w:cs="Times New Roman"/>
          <w:sz w:val="28"/>
          <w:szCs w:val="28"/>
        </w:rPr>
        <w:t xml:space="preserve">встречи ребята  сфотографировались с чемпионом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AF5">
        <w:rPr>
          <w:rFonts w:ascii="Times New Roman" w:hAnsi="Times New Roman" w:cs="Times New Roman"/>
          <w:sz w:val="28"/>
          <w:szCs w:val="28"/>
        </w:rPr>
        <w:t>и  взяли автографы</w:t>
      </w:r>
    </w:p>
    <w:sectPr w:rsidR="007B353C" w:rsidRPr="00BF1AF5" w:rsidSect="00A835FD">
      <w:pgSz w:w="11906" w:h="16838"/>
      <w:pgMar w:top="851" w:right="850" w:bottom="28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15"/>
    <w:rsid w:val="00706744"/>
    <w:rsid w:val="00715B90"/>
    <w:rsid w:val="007B353C"/>
    <w:rsid w:val="00840415"/>
    <w:rsid w:val="00A835FD"/>
    <w:rsid w:val="00BF1AF5"/>
    <w:rsid w:val="00D82918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B90"/>
  </w:style>
  <w:style w:type="character" w:styleId="a6">
    <w:name w:val="Hyperlink"/>
    <w:basedOn w:val="a0"/>
    <w:uiPriority w:val="99"/>
    <w:semiHidden/>
    <w:unhideWhenUsed/>
    <w:rsid w:val="00715B90"/>
    <w:rPr>
      <w:color w:val="0000FF"/>
      <w:u w:val="single"/>
    </w:rPr>
  </w:style>
  <w:style w:type="paragraph" w:styleId="a7">
    <w:name w:val="No Spacing"/>
    <w:uiPriority w:val="1"/>
    <w:qFormat/>
    <w:rsid w:val="00706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B90"/>
  </w:style>
  <w:style w:type="character" w:styleId="a6">
    <w:name w:val="Hyperlink"/>
    <w:basedOn w:val="a0"/>
    <w:uiPriority w:val="99"/>
    <w:semiHidden/>
    <w:unhideWhenUsed/>
    <w:rsid w:val="00715B90"/>
    <w:rPr>
      <w:color w:val="0000FF"/>
      <w:u w:val="single"/>
    </w:rPr>
  </w:style>
  <w:style w:type="paragraph" w:styleId="a7">
    <w:name w:val="No Spacing"/>
    <w:uiPriority w:val="1"/>
    <w:qFormat/>
    <w:rsid w:val="00706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3%D0%BE%D1%80%D0%BE%D0%B2,_%D0%90%D0%BB%D0%B5%D0%BA%D1%81%D0%B5%D0%B9_%D0%AE%D1%80%D1%8C%D0%B5%D0%B2%D0%B8%D1%87_(%D0%B1%D0%BE%D0%BA%D1%81%D1%91%D1%8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0%B0%D0%BD%D0%B5%D0%B2%D1%81%D0%BA%D0%B0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2016-10-13T07:56:00Z</dcterms:created>
  <dcterms:modified xsi:type="dcterms:W3CDTF">2016-10-13T07:56:00Z</dcterms:modified>
</cp:coreProperties>
</file>