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5C" w:rsidRPr="00263D11" w:rsidRDefault="008C425C" w:rsidP="00263D1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D11">
        <w:rPr>
          <w:rFonts w:ascii="Times New Roman" w:hAnsi="Times New Roman" w:cs="Times New Roman"/>
          <w:sz w:val="28"/>
          <w:szCs w:val="28"/>
        </w:rPr>
        <w:t xml:space="preserve">26 июня мировое сообщество отмечает Международный день борьбы с наркоманией и незаконным оборотом наркотиков, который призван напомнить людям  о серьезной проблеме нашего времени — проблеме наркомании. Решением этого вопроса должен быть обеспокоен каждый человек в любой точке земного шара. </w:t>
      </w:r>
    </w:p>
    <w:p w:rsidR="0023732F" w:rsidRPr="00263D11" w:rsidRDefault="008C425C" w:rsidP="00263D1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63D11">
        <w:rPr>
          <w:rFonts w:ascii="Times New Roman" w:hAnsi="Times New Roman" w:cs="Times New Roman"/>
          <w:sz w:val="28"/>
          <w:szCs w:val="28"/>
        </w:rPr>
        <w:t xml:space="preserve">Во многих городах России 26 июня проходят всевозможные акции по профилактике наркозависимости и </w:t>
      </w:r>
      <w:proofErr w:type="spellStart"/>
      <w:r w:rsidRPr="00263D11">
        <w:rPr>
          <w:rFonts w:ascii="Times New Roman" w:hAnsi="Times New Roman" w:cs="Times New Roman"/>
          <w:sz w:val="28"/>
          <w:szCs w:val="28"/>
        </w:rPr>
        <w:t>наркопотребления</w:t>
      </w:r>
      <w:proofErr w:type="spellEnd"/>
      <w:r w:rsidRPr="00263D11">
        <w:rPr>
          <w:rFonts w:ascii="Times New Roman" w:hAnsi="Times New Roman" w:cs="Times New Roman"/>
          <w:sz w:val="28"/>
          <w:szCs w:val="28"/>
        </w:rPr>
        <w:t xml:space="preserve"> среди молодежи. И наша станица, и наша школа не стала исключением, мы тоже присоединились  к этому движению. В школе   проведено мероприятие, «Здоровый образ жизни </w:t>
      </w:r>
      <w:r w:rsidR="00263D11" w:rsidRPr="00263D11">
        <w:rPr>
          <w:rFonts w:ascii="Times New Roman" w:hAnsi="Times New Roman" w:cs="Times New Roman"/>
          <w:sz w:val="28"/>
          <w:szCs w:val="28"/>
        </w:rPr>
        <w:t>- н</w:t>
      </w:r>
      <w:r w:rsidRPr="00263D11">
        <w:rPr>
          <w:rFonts w:ascii="Times New Roman" w:hAnsi="Times New Roman" w:cs="Times New Roman"/>
          <w:sz w:val="28"/>
          <w:szCs w:val="28"/>
        </w:rPr>
        <w:t xml:space="preserve">аша тема!», посвященное здоровому образу жизни, в котором приняли участие ученики 6б, 7а классов, также приглашенные эксперты: Сафонова Е.В. –специалист кабинета медико-социальной помощи МБОУ Каневская ЦРБ, </w:t>
      </w:r>
      <w:proofErr w:type="spellStart"/>
      <w:r w:rsidRPr="00263D11">
        <w:rPr>
          <w:rFonts w:ascii="Times New Roman" w:hAnsi="Times New Roman" w:cs="Times New Roman"/>
          <w:sz w:val="28"/>
          <w:szCs w:val="28"/>
        </w:rPr>
        <w:t>Святная</w:t>
      </w:r>
      <w:proofErr w:type="spellEnd"/>
      <w:r w:rsidRPr="00263D11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  <w:proofErr w:type="gramStart"/>
      <w:r w:rsidRPr="00263D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3D1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63D11" w:rsidRPr="00263D1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263D11" w:rsidRPr="00263D11">
        <w:rPr>
          <w:rFonts w:ascii="Times New Roman" w:hAnsi="Times New Roman" w:cs="Times New Roman"/>
          <w:sz w:val="28"/>
          <w:szCs w:val="28"/>
        </w:rPr>
        <w:t>аведующая</w:t>
      </w:r>
      <w:r w:rsidRPr="00263D11">
        <w:rPr>
          <w:rFonts w:ascii="Times New Roman" w:hAnsi="Times New Roman" w:cs="Times New Roman"/>
          <w:sz w:val="28"/>
          <w:szCs w:val="28"/>
        </w:rPr>
        <w:t xml:space="preserve"> библиотекой семейного чтения «Победа», </w:t>
      </w:r>
      <w:proofErr w:type="spellStart"/>
      <w:r w:rsidRPr="00263D11">
        <w:rPr>
          <w:rFonts w:ascii="Times New Roman" w:hAnsi="Times New Roman" w:cs="Times New Roman"/>
          <w:sz w:val="28"/>
          <w:szCs w:val="28"/>
        </w:rPr>
        <w:t>Дрижжа</w:t>
      </w:r>
      <w:proofErr w:type="spellEnd"/>
      <w:r w:rsidRPr="00263D11">
        <w:rPr>
          <w:rFonts w:ascii="Times New Roman" w:hAnsi="Times New Roman" w:cs="Times New Roman"/>
          <w:sz w:val="28"/>
          <w:szCs w:val="28"/>
        </w:rPr>
        <w:t xml:space="preserve"> Ольга Евгеньевна - инспектор ОПДН.</w:t>
      </w:r>
    </w:p>
    <w:p w:rsidR="008C425C" w:rsidRPr="00263D11" w:rsidRDefault="008C425C" w:rsidP="00263D11">
      <w:pPr>
        <w:pStyle w:val="a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63D11">
        <w:rPr>
          <w:rFonts w:ascii="Times New Roman" w:hAnsi="Times New Roman" w:cs="Times New Roman"/>
          <w:sz w:val="28"/>
          <w:szCs w:val="28"/>
        </w:rPr>
        <w:t>В процессе  проведения мероприятия ребята вывели формулу</w:t>
      </w:r>
      <w:r w:rsidRPr="00263D11"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</w:p>
    <w:p w:rsidR="008C425C" w:rsidRPr="00263D11" w:rsidRDefault="008C425C" w:rsidP="00263D11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D11">
        <w:rPr>
          <w:rFonts w:ascii="Times New Roman" w:hAnsi="Times New Roman" w:cs="Times New Roman"/>
          <w:b/>
          <w:bCs/>
          <w:sz w:val="28"/>
          <w:szCs w:val="28"/>
        </w:rPr>
        <w:t xml:space="preserve">Жизнь = здоровье + семья + учеба + друзья. </w:t>
      </w:r>
      <w:r w:rsidRPr="00263D11">
        <w:rPr>
          <w:rFonts w:ascii="Times New Roman" w:hAnsi="Times New Roman" w:cs="Times New Roman"/>
          <w:bCs/>
          <w:sz w:val="28"/>
          <w:szCs w:val="28"/>
        </w:rPr>
        <w:t xml:space="preserve">Для этого им пришлось </w:t>
      </w:r>
      <w:r w:rsidR="00BB367A" w:rsidRPr="00263D11">
        <w:rPr>
          <w:rFonts w:ascii="Times New Roman" w:hAnsi="Times New Roman" w:cs="Times New Roman"/>
          <w:bCs/>
          <w:sz w:val="28"/>
          <w:szCs w:val="28"/>
        </w:rPr>
        <w:t xml:space="preserve">собрать пословицы </w:t>
      </w:r>
      <w:r w:rsidR="007E2B9F" w:rsidRPr="00263D11">
        <w:rPr>
          <w:rFonts w:ascii="Times New Roman" w:hAnsi="Times New Roman" w:cs="Times New Roman"/>
          <w:bCs/>
          <w:sz w:val="28"/>
          <w:szCs w:val="28"/>
        </w:rPr>
        <w:t>о гигиене, полета</w:t>
      </w:r>
      <w:r w:rsidR="00BB367A" w:rsidRPr="00263D11">
        <w:rPr>
          <w:rFonts w:ascii="Times New Roman" w:hAnsi="Times New Roman" w:cs="Times New Roman"/>
          <w:bCs/>
          <w:sz w:val="28"/>
          <w:szCs w:val="28"/>
        </w:rPr>
        <w:t>ть на воздушном шаре, завершилось мероприятие</w:t>
      </w:r>
      <w:r w:rsidR="007E2B9F" w:rsidRPr="00263D11">
        <w:rPr>
          <w:rFonts w:ascii="Times New Roman" w:hAnsi="Times New Roman" w:cs="Times New Roman"/>
          <w:sz w:val="28"/>
          <w:szCs w:val="28"/>
        </w:rPr>
        <w:t xml:space="preserve"> </w:t>
      </w:r>
      <w:r w:rsidR="007E2B9F" w:rsidRPr="00263D11">
        <w:rPr>
          <w:rFonts w:ascii="Times New Roman" w:hAnsi="Times New Roman" w:cs="Times New Roman"/>
          <w:bCs/>
          <w:sz w:val="28"/>
          <w:szCs w:val="28"/>
        </w:rPr>
        <w:t>флэш-мобом, который проходил по</w:t>
      </w:r>
      <w:r w:rsidR="00263D11">
        <w:rPr>
          <w:rFonts w:ascii="Times New Roman" w:hAnsi="Times New Roman" w:cs="Times New Roman"/>
          <w:bCs/>
          <w:sz w:val="28"/>
          <w:szCs w:val="28"/>
        </w:rPr>
        <w:t>д</w:t>
      </w:r>
      <w:r w:rsidR="007E2B9F" w:rsidRPr="00263D11">
        <w:rPr>
          <w:rFonts w:ascii="Times New Roman" w:hAnsi="Times New Roman" w:cs="Times New Roman"/>
          <w:bCs/>
          <w:sz w:val="28"/>
          <w:szCs w:val="28"/>
        </w:rPr>
        <w:t xml:space="preserve"> девизом «Присоединяйся к нам – здоровому поколению»</w:t>
      </w:r>
    </w:p>
    <w:p w:rsidR="007E2B9F" w:rsidRDefault="00E5524C" w:rsidP="008C425C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59D1705" wp14:editId="3688E260">
            <wp:simplePos x="0" y="0"/>
            <wp:positionH relativeFrom="column">
              <wp:posOffset>4817744</wp:posOffset>
            </wp:positionH>
            <wp:positionV relativeFrom="paragraph">
              <wp:posOffset>177165</wp:posOffset>
            </wp:positionV>
            <wp:extent cx="1673579" cy="1800225"/>
            <wp:effectExtent l="0" t="0" r="3175" b="0"/>
            <wp:wrapNone/>
            <wp:docPr id="4" name="Рисунок 4" descr="F:\профилактика ПАВ планы\ПАВ 17-18\Краевые мероприятия по нарко и экстр\мероприятие 26 июня18 год\26 ИЮНЯ АНТИНАРКОТИЧЕСКОЕ МЕРОПРИЯТИЕ\DSCF1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рофилактика ПАВ планы\ПАВ 17-18\Краевые мероприятия по нарко и экстр\мероприятие 26 июня18 год\26 ИЮНЯ АНТИНАРКОТИЧЕСКОЕ МЕРОПРИЯТИЕ\DSCF18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76235" cy="18030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D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493963" wp14:editId="652B34FF">
            <wp:simplePos x="0" y="0"/>
            <wp:positionH relativeFrom="column">
              <wp:posOffset>2360295</wp:posOffset>
            </wp:positionH>
            <wp:positionV relativeFrom="paragraph">
              <wp:posOffset>131445</wp:posOffset>
            </wp:positionV>
            <wp:extent cx="2461260" cy="1845945"/>
            <wp:effectExtent l="0" t="0" r="0" b="1905"/>
            <wp:wrapNone/>
            <wp:docPr id="5" name="Рисунок 5" descr="F:\профилактика ПАВ планы\ПАВ 17-18\Краевые мероприятия по нарко и экстр\мероприятие 26 июня18 год\26 ИЮНЯ АНТИНАРКОТИЧЕСКОЕ МЕРОПРИЯТИЕ\DSCF1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профилактика ПАВ планы\ПАВ 17-18\Краевые мероприятия по нарко и экстр\мероприятие 26 июня18 год\26 ИЮНЯ АНТИНАРКОТИЧЕСКОЕ МЕРОПРИЯТИЕ\DSCF1815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845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263D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DFF42FF" wp14:editId="04BA13D9">
            <wp:simplePos x="0" y="0"/>
            <wp:positionH relativeFrom="column">
              <wp:posOffset>-183515</wp:posOffset>
            </wp:positionH>
            <wp:positionV relativeFrom="paragraph">
              <wp:posOffset>71755</wp:posOffset>
            </wp:positionV>
            <wp:extent cx="2545080" cy="1908810"/>
            <wp:effectExtent l="0" t="0" r="7620" b="0"/>
            <wp:wrapNone/>
            <wp:docPr id="1" name="Рисунок 1" descr="F:\профилактика ПАВ планы\ПАВ 17-18\Краевые мероприятия по нарко и экстр\мероприятие 26 июня18 год\26 ИЮНЯ АНТИНАРКОТИЧЕСКОЕ МЕРОПРИЯТИЕ\DSCF1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филактика ПАВ планы\ПАВ 17-18\Краевые мероприятия по нарко и экстр\мероприятие 26 июня18 год\26 ИЮНЯ АНТИНАРКОТИЧЕСКОЕ МЕРОПРИЯТИЕ\DSCF1748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908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E2B9F" w:rsidRPr="007E2B9F" w:rsidRDefault="007E2B9F" w:rsidP="007E2B9F"/>
    <w:p w:rsidR="007E2B9F" w:rsidRPr="007E2B9F" w:rsidRDefault="007E2B9F" w:rsidP="007E2B9F">
      <w:pPr>
        <w:ind w:firstLine="708"/>
      </w:pPr>
    </w:p>
    <w:p w:rsidR="007E2B9F" w:rsidRDefault="007E2B9F" w:rsidP="008C425C"/>
    <w:p w:rsidR="00284CFF" w:rsidRDefault="00284CFF" w:rsidP="00284CFF">
      <w:pPr>
        <w:ind w:hanging="1134"/>
      </w:pPr>
      <w:r w:rsidRPr="00284C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E2B9F">
        <w:br w:type="textWrapping" w:clear="all"/>
      </w:r>
      <w:r w:rsidR="007E2B9F" w:rsidRPr="007E2B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63D11" w:rsidRDefault="00E5524C" w:rsidP="00284CFF"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3360" behindDoc="0" locked="0" layoutInCell="1" allowOverlap="1" wp14:anchorId="56D2034F" wp14:editId="51D5CC42">
            <wp:simplePos x="0" y="0"/>
            <wp:positionH relativeFrom="column">
              <wp:posOffset>2133600</wp:posOffset>
            </wp:positionH>
            <wp:positionV relativeFrom="paragraph">
              <wp:posOffset>263525</wp:posOffset>
            </wp:positionV>
            <wp:extent cx="1739265" cy="2319020"/>
            <wp:effectExtent l="0" t="0" r="0" b="5080"/>
            <wp:wrapNone/>
            <wp:docPr id="6" name="Рисунок 6" descr="F:\профилактика ПАВ планы\ПАВ 17-18\Краевые мероприятия по нарко и экстр\мероприятие 26 июня18 год\26 ИЮНЯ АНТИНАРКОТИЧЕСКОЕ МЕРОПРИЯТИЕ\DSCF1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профилактика ПАВ планы\ПАВ 17-18\Краевые мероприятия по нарко и экстр\мероприятие 26 июня18 год\26 ИЮНЯ АНТИНАРКОТИЧЕСКОЕ МЕРОПРИЯТИЕ\DSCF1829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2319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A868930" wp14:editId="6649BDEB">
            <wp:simplePos x="0" y="0"/>
            <wp:positionH relativeFrom="column">
              <wp:posOffset>-187325</wp:posOffset>
            </wp:positionH>
            <wp:positionV relativeFrom="paragraph">
              <wp:posOffset>203200</wp:posOffset>
            </wp:positionV>
            <wp:extent cx="2238375" cy="2014220"/>
            <wp:effectExtent l="0" t="0" r="9525" b="5080"/>
            <wp:wrapNone/>
            <wp:docPr id="2" name="Рисунок 2" descr="F:\профилактика ПАВ планы\ПАВ 17-18\Краевые мероприятия по нарко и экстр\мероприятие 26 июня18 год\26 ИЮНЯ АНТИНАРКОТИЧЕСКОЕ МЕРОПРИЯТИЕ\DSCF1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филактика ПАВ планы\ПАВ 17-18\Краевые мероприятия по нарко и экстр\мероприятие 26 июня18 год\26 ИЮНЯ АНТИНАРКОТИЧЕСКОЕ МЕРОПРИЯТИЕ\DSCF17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38375" cy="2014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CFF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607C527" wp14:editId="63232868">
            <wp:simplePos x="0" y="0"/>
            <wp:positionH relativeFrom="column">
              <wp:posOffset>70485</wp:posOffset>
            </wp:positionH>
            <wp:positionV relativeFrom="paragraph">
              <wp:posOffset>4743450</wp:posOffset>
            </wp:positionV>
            <wp:extent cx="1775460" cy="1331595"/>
            <wp:effectExtent l="0" t="0" r="0" b="1905"/>
            <wp:wrapNone/>
            <wp:docPr id="7" name="Рисунок 7" descr="F:\профилактика ПАВ планы\ПАВ 17-18\Краевые мероприятия по нарко и экстр\мероприятие 26 июня18 год\26 ИЮНЯ АНТИНАРКОТИЧЕСКОЕ МЕРОПРИЯТИЕ\DSCF1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профилактика ПАВ планы\ПАВ 17-18\Краевые мероприятия по нарко и экстр\мероприятие 26 июня18 год\26 ИЮНЯ АНТИНАРКОТИЧЕСКОЕ МЕРОПРИЯТИЕ\DSCF1834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CFF" w:rsidRPr="00284C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63D11" w:rsidRPr="00263D11" w:rsidRDefault="00E5524C" w:rsidP="00263D11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1A858F1" wp14:editId="4268E6EC">
            <wp:simplePos x="0" y="0"/>
            <wp:positionH relativeFrom="column">
              <wp:posOffset>3952875</wp:posOffset>
            </wp:positionH>
            <wp:positionV relativeFrom="paragraph">
              <wp:posOffset>57150</wp:posOffset>
            </wp:positionV>
            <wp:extent cx="2402840" cy="1802130"/>
            <wp:effectExtent l="0" t="0" r="0" b="7620"/>
            <wp:wrapNone/>
            <wp:docPr id="3" name="Рисунок 3" descr="F:\профилактика ПАВ планы\ПАВ 17-18\Краевые мероприятия по нарко и экстр\мероприятие 26 июня18 год\26 ИЮНЯ АНТИНАРКОТИЧЕСКОЕ МЕРОПРИЯТИЕ\DSCF1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офилактика ПАВ планы\ПАВ 17-18\Краевые мероприятия по нарко и экстр\мероприятие 26 июня18 год\26 ИЮНЯ АНТИНАРКОТИЧЕСКОЕ МЕРОПРИЯТИЕ\DSCF1774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802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D11" w:rsidRPr="00263D11" w:rsidRDefault="00263D11" w:rsidP="00263D11"/>
    <w:p w:rsidR="00263D11" w:rsidRPr="00263D11" w:rsidRDefault="00263D11" w:rsidP="00263D11"/>
    <w:p w:rsidR="00263D11" w:rsidRPr="00263D11" w:rsidRDefault="00263D11" w:rsidP="00263D11"/>
    <w:p w:rsidR="00263D11" w:rsidRPr="00263D11" w:rsidRDefault="00263D11" w:rsidP="00263D11"/>
    <w:p w:rsidR="00263D11" w:rsidRPr="00263D11" w:rsidRDefault="00263D11" w:rsidP="00263D11"/>
    <w:p w:rsidR="00263D11" w:rsidRDefault="00263D11" w:rsidP="00263D11"/>
    <w:p w:rsidR="007E2B9F" w:rsidRDefault="00263D11" w:rsidP="00263D11">
      <w:pPr>
        <w:tabs>
          <w:tab w:val="left" w:pos="3912"/>
        </w:tabs>
      </w:pPr>
      <w:r>
        <w:tab/>
      </w:r>
    </w:p>
    <w:p w:rsidR="00263D11" w:rsidRDefault="00263D11" w:rsidP="00263D11">
      <w:pPr>
        <w:tabs>
          <w:tab w:val="left" w:pos="3912"/>
        </w:tabs>
      </w:pPr>
    </w:p>
    <w:p w:rsidR="00263D11" w:rsidRDefault="00263D11" w:rsidP="00263D11">
      <w:pPr>
        <w:tabs>
          <w:tab w:val="left" w:pos="3912"/>
        </w:tabs>
      </w:pPr>
    </w:p>
    <w:p w:rsidR="00263D11" w:rsidRDefault="00E5524C" w:rsidP="00263D11">
      <w:pPr>
        <w:tabs>
          <w:tab w:val="left" w:pos="3912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12F0A338" wp14:editId="34B24634">
            <wp:simplePos x="0" y="0"/>
            <wp:positionH relativeFrom="column">
              <wp:posOffset>17145</wp:posOffset>
            </wp:positionH>
            <wp:positionV relativeFrom="paragraph">
              <wp:posOffset>-90805</wp:posOffset>
            </wp:positionV>
            <wp:extent cx="3124200" cy="2343150"/>
            <wp:effectExtent l="0" t="0" r="0" b="0"/>
            <wp:wrapNone/>
            <wp:docPr id="9" name="Рисунок 9" descr="F:\профилактика ПАВ планы\ПАВ 17-18\Краевые мероприятия по нарко и экстр\мероприятие 26 июня18 год\26 ИЮНЯ АНТИНАРКОТИЧЕСКОЕ МЕРОПРИЯТИЕ\DSCF1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профилактика ПАВ планы\ПАВ 17-18\Краевые мероприятия по нарко и экстр\мероприятие 26 июня18 год\26 ИЮНЯ АНТИНАРКОТИЧЕСКОЕ МЕРОПРИЯТИЕ\DSCF1831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C42DD97" wp14:editId="2C3BF347">
            <wp:simplePos x="0" y="0"/>
            <wp:positionH relativeFrom="column">
              <wp:posOffset>3306445</wp:posOffset>
            </wp:positionH>
            <wp:positionV relativeFrom="paragraph">
              <wp:posOffset>-148590</wp:posOffset>
            </wp:positionV>
            <wp:extent cx="3073400" cy="2305050"/>
            <wp:effectExtent l="0" t="0" r="0" b="0"/>
            <wp:wrapNone/>
            <wp:docPr id="8" name="Рисунок 8" descr="F:\профилактика ПАВ планы\ПАВ 17-18\Краевые мероприятия по нарко и экстр\мероприятие 26 июня18 год\26 ИЮНЯ АНТИНАРКОТИЧЕСКОЕ МЕРОПРИЯТИЕ\DSCF1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профилактика ПАВ планы\ПАВ 17-18\Краевые мероприятия по нарко и экстр\мероприятие 26 июня18 год\26 ИЮНЯ АНТИНАРКОТИЧЕСКОЕ МЕРОПРИЯТИЕ\DSCF1859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30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D11" w:rsidRDefault="00263D11" w:rsidP="00263D11">
      <w:pPr>
        <w:tabs>
          <w:tab w:val="left" w:pos="3912"/>
        </w:tabs>
      </w:pPr>
    </w:p>
    <w:p w:rsidR="00157953" w:rsidRDefault="00157953" w:rsidP="00263D11">
      <w:pPr>
        <w:tabs>
          <w:tab w:val="left" w:pos="3912"/>
        </w:tabs>
      </w:pPr>
    </w:p>
    <w:p w:rsidR="00157953" w:rsidRDefault="00157953" w:rsidP="00263D11">
      <w:pPr>
        <w:tabs>
          <w:tab w:val="left" w:pos="3912"/>
        </w:tabs>
      </w:pPr>
    </w:p>
    <w:p w:rsidR="00157953" w:rsidRDefault="00157953" w:rsidP="00263D11">
      <w:pPr>
        <w:tabs>
          <w:tab w:val="left" w:pos="3912"/>
        </w:tabs>
      </w:pPr>
    </w:p>
    <w:p w:rsidR="00157953" w:rsidRDefault="00157953" w:rsidP="00263D11">
      <w:pPr>
        <w:tabs>
          <w:tab w:val="left" w:pos="3912"/>
        </w:tabs>
      </w:pPr>
    </w:p>
    <w:p w:rsidR="00157953" w:rsidRDefault="00157953" w:rsidP="00263D11">
      <w:pPr>
        <w:tabs>
          <w:tab w:val="left" w:pos="3912"/>
        </w:tabs>
      </w:pPr>
    </w:p>
    <w:p w:rsidR="00157953" w:rsidRPr="00263D11" w:rsidRDefault="00157953" w:rsidP="00263D11">
      <w:pPr>
        <w:tabs>
          <w:tab w:val="left" w:pos="3912"/>
        </w:tabs>
      </w:pPr>
      <w:r w:rsidRPr="00157953">
        <w:rPr>
          <w:rFonts w:ascii="Times New Roman" w:hAnsi="Times New Roman" w:cs="Times New Roman"/>
          <w:sz w:val="28"/>
          <w:szCs w:val="28"/>
        </w:rPr>
        <w:t xml:space="preserve">Напутственные слова участникам мероприятия: </w:t>
      </w:r>
      <w:r>
        <w:rPr>
          <w:rFonts w:ascii="Times New Roman" w:hAnsi="Times New Roman" w:cs="Times New Roman"/>
          <w:sz w:val="28"/>
          <w:szCs w:val="28"/>
        </w:rPr>
        <w:t xml:space="preserve">ваши каникулы только начинаются. Мы желаем их провести весело, интересно, с пользой для здоровья. Надеемся, что сегодняшний день </w:t>
      </w:r>
      <w:r w:rsidRPr="009B7D56">
        <w:rPr>
          <w:rFonts w:ascii="Times New Roman" w:hAnsi="Times New Roman" w:cs="Times New Roman"/>
          <w:sz w:val="28"/>
          <w:szCs w:val="28"/>
        </w:rPr>
        <w:t xml:space="preserve"> не прош</w:t>
      </w:r>
      <w:r>
        <w:rPr>
          <w:rFonts w:ascii="Times New Roman" w:hAnsi="Times New Roman" w:cs="Times New Roman"/>
          <w:sz w:val="28"/>
          <w:szCs w:val="28"/>
        </w:rPr>
        <w:t>ел</w:t>
      </w:r>
      <w:r w:rsidRPr="009B7D56">
        <w:rPr>
          <w:rFonts w:ascii="Times New Roman" w:hAnsi="Times New Roman" w:cs="Times New Roman"/>
          <w:sz w:val="28"/>
          <w:szCs w:val="28"/>
        </w:rPr>
        <w:t xml:space="preserve"> даром, и вы мн</w:t>
      </w:r>
      <w:r>
        <w:rPr>
          <w:rFonts w:ascii="Times New Roman" w:hAnsi="Times New Roman" w:cs="Times New Roman"/>
          <w:sz w:val="28"/>
          <w:szCs w:val="28"/>
        </w:rPr>
        <w:t>огое почерпнули для себя. Ведь «</w:t>
      </w:r>
      <w:r w:rsidRPr="009B7D56">
        <w:rPr>
          <w:rFonts w:ascii="Times New Roman" w:hAnsi="Times New Roman" w:cs="Times New Roman"/>
          <w:sz w:val="28"/>
          <w:szCs w:val="28"/>
        </w:rPr>
        <w:t>Здоров бу</w:t>
      </w:r>
      <w:r>
        <w:rPr>
          <w:rFonts w:ascii="Times New Roman" w:hAnsi="Times New Roman" w:cs="Times New Roman"/>
          <w:sz w:val="28"/>
          <w:szCs w:val="28"/>
        </w:rPr>
        <w:t>дешь – все добудешь»</w:t>
      </w:r>
      <w:r w:rsidRPr="009B7D56">
        <w:rPr>
          <w:rFonts w:ascii="Times New Roman" w:hAnsi="Times New Roman" w:cs="Times New Roman"/>
          <w:sz w:val="28"/>
          <w:szCs w:val="28"/>
        </w:rPr>
        <w:t>. Так будьте здоровы!</w:t>
      </w:r>
    </w:p>
    <w:sectPr w:rsidR="00157953" w:rsidRPr="00263D11" w:rsidSect="00E5524C">
      <w:pgSz w:w="11906" w:h="16838"/>
      <w:pgMar w:top="1134" w:right="849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20E" w:rsidRDefault="001C320E" w:rsidP="00263D11">
      <w:pPr>
        <w:spacing w:after="0" w:line="240" w:lineRule="auto"/>
      </w:pPr>
      <w:r>
        <w:separator/>
      </w:r>
    </w:p>
  </w:endnote>
  <w:endnote w:type="continuationSeparator" w:id="0">
    <w:p w:rsidR="001C320E" w:rsidRDefault="001C320E" w:rsidP="0026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20E" w:rsidRDefault="001C320E" w:rsidP="00263D11">
      <w:pPr>
        <w:spacing w:after="0" w:line="240" w:lineRule="auto"/>
      </w:pPr>
      <w:r>
        <w:separator/>
      </w:r>
    </w:p>
  </w:footnote>
  <w:footnote w:type="continuationSeparator" w:id="0">
    <w:p w:rsidR="001C320E" w:rsidRDefault="001C320E" w:rsidP="00263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C7"/>
    <w:rsid w:val="000B31C7"/>
    <w:rsid w:val="00157953"/>
    <w:rsid w:val="001C320E"/>
    <w:rsid w:val="00263D11"/>
    <w:rsid w:val="00284CFF"/>
    <w:rsid w:val="002F70DB"/>
    <w:rsid w:val="007E2B9F"/>
    <w:rsid w:val="008C425C"/>
    <w:rsid w:val="00BB367A"/>
    <w:rsid w:val="00E5524C"/>
    <w:rsid w:val="00E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B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3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D11"/>
  </w:style>
  <w:style w:type="paragraph" w:styleId="a7">
    <w:name w:val="footer"/>
    <w:basedOn w:val="a"/>
    <w:link w:val="a8"/>
    <w:uiPriority w:val="99"/>
    <w:unhideWhenUsed/>
    <w:rsid w:val="00263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D11"/>
  </w:style>
  <w:style w:type="paragraph" w:styleId="a9">
    <w:name w:val="No Spacing"/>
    <w:uiPriority w:val="1"/>
    <w:qFormat/>
    <w:rsid w:val="00263D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B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3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D11"/>
  </w:style>
  <w:style w:type="paragraph" w:styleId="a7">
    <w:name w:val="footer"/>
    <w:basedOn w:val="a"/>
    <w:link w:val="a8"/>
    <w:uiPriority w:val="99"/>
    <w:unhideWhenUsed/>
    <w:rsid w:val="00263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D11"/>
  </w:style>
  <w:style w:type="paragraph" w:styleId="a9">
    <w:name w:val="No Spacing"/>
    <w:uiPriority w:val="1"/>
    <w:qFormat/>
    <w:rsid w:val="00263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ДНЕВНИК</cp:lastModifiedBy>
  <cp:revision>2</cp:revision>
  <dcterms:created xsi:type="dcterms:W3CDTF">2018-06-26T15:12:00Z</dcterms:created>
  <dcterms:modified xsi:type="dcterms:W3CDTF">2018-06-26T15:12:00Z</dcterms:modified>
</cp:coreProperties>
</file>